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01221" w14:textId="77777777" w:rsidR="00D42509" w:rsidRDefault="003235EC" w:rsidP="003235EC">
      <w:pPr>
        <w:rPr>
          <w:b/>
          <w:bCs/>
          <w:sz w:val="44"/>
          <w:szCs w:val="44"/>
        </w:rPr>
      </w:pPr>
      <w:r w:rsidRPr="001F70B5">
        <w:rPr>
          <w:b/>
          <w:bCs/>
          <w:sz w:val="44"/>
          <w:szCs w:val="44"/>
        </w:rPr>
        <w:t xml:space="preserve">Николай Левашов. Встреча с читателями </w:t>
      </w:r>
      <w:r w:rsidR="00E46238" w:rsidRPr="00E46238">
        <w:rPr>
          <w:b/>
          <w:bCs/>
          <w:sz w:val="44"/>
          <w:szCs w:val="44"/>
        </w:rPr>
        <w:t>4 апреля 2009 г.</w:t>
      </w:r>
      <w:r w:rsidR="00E46238">
        <w:rPr>
          <w:b/>
          <w:bCs/>
          <w:sz w:val="44"/>
          <w:szCs w:val="44"/>
        </w:rPr>
        <w:t xml:space="preserve"> </w:t>
      </w:r>
      <w:r w:rsidRPr="001F70B5">
        <w:rPr>
          <w:b/>
          <w:bCs/>
          <w:sz w:val="44"/>
          <w:szCs w:val="44"/>
        </w:rPr>
        <w:t>Стенограмма записи</w:t>
      </w:r>
    </w:p>
    <w:p w14:paraId="45E853C8" w14:textId="249C6735" w:rsidR="003235EC" w:rsidRPr="001F70B5" w:rsidRDefault="00D42509" w:rsidP="003235EC">
      <w:pPr>
        <w:rPr>
          <w:b/>
          <w:bCs/>
          <w:sz w:val="44"/>
          <w:szCs w:val="44"/>
        </w:rPr>
      </w:pPr>
      <w:r>
        <w:rPr>
          <w:noProof/>
        </w:rPr>
        <w:drawing>
          <wp:inline distT="0" distB="0" distL="0" distR="0" wp14:anchorId="3DBCD9A7" wp14:editId="574246A1">
            <wp:extent cx="5940425" cy="3564255"/>
            <wp:effectExtent l="0" t="0" r="3175" b="0"/>
            <wp:docPr id="15864706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7CE2FCB7" w14:textId="77777777" w:rsidR="003235EC" w:rsidRPr="001F70B5" w:rsidRDefault="003235EC" w:rsidP="003235EC">
      <w:pPr>
        <w:rPr>
          <w:b/>
          <w:bCs/>
        </w:rPr>
      </w:pPr>
    </w:p>
    <w:p w14:paraId="2B05E940" w14:textId="77777777" w:rsidR="003235EC" w:rsidRPr="002252F8" w:rsidRDefault="003235EC" w:rsidP="003235EC">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1CD1FDF7" w14:textId="77777777" w:rsidR="003235EC" w:rsidRDefault="003235EC" w:rsidP="003235EC">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567D8237" w14:textId="77777777" w:rsidR="00E33A00" w:rsidRDefault="00E33A00"/>
    <w:p w14:paraId="49A4BC08" w14:textId="77777777" w:rsidR="00FC4F36" w:rsidRDefault="00FC4F36"/>
    <w:p w14:paraId="45FB1600"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Вступительное слово Николая Викторовича Левашова</w:t>
      </w:r>
    </w:p>
    <w:p w14:paraId="4C87D212"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Добрый день всем присутствующим сегодня. Я всех благодарю за то, что вы нашли время прийти сегодня и заранее извиняюсь за то, что, к сожалению, этот зал не совсем может вместить всех желающих, но наши ребята постарались сделать максимально возможным, чтобы большинство людей всё же могли посидеть, по крайней мере. Что сегодня мы с вами собрались по поводу того, чтобы поговорить, </w:t>
      </w:r>
      <w:r w:rsidRPr="00FC4F36">
        <w:rPr>
          <w:rFonts w:ascii="Montserrat" w:hAnsi="Montserrat"/>
          <w:sz w:val="24"/>
          <w:szCs w:val="24"/>
        </w:rPr>
        <w:lastRenderedPageBreak/>
        <w:t>наверное, о тех вопросах, которые вас волнуют, которые я поднимаю в своих книгах и, наверно, так сказать, всех нас должно интересовать, в принципе, то, что: кто мы, зачем и почему? Потому что, у народа у которого нет прошлого – нет и будущего. Правильно? Это не мной сказано, но я в этом плане полностью согласен с теми, кто говорил такие слова.</w:t>
      </w:r>
    </w:p>
    <w:p w14:paraId="1192CEBD" w14:textId="77777777" w:rsidR="00FC4F36" w:rsidRPr="00FC4F36" w:rsidRDefault="00FC4F36" w:rsidP="00FC4F36">
      <w:pPr>
        <w:rPr>
          <w:rFonts w:ascii="Montserrat" w:hAnsi="Montserrat"/>
          <w:sz w:val="24"/>
          <w:szCs w:val="24"/>
        </w:rPr>
      </w:pPr>
      <w:r w:rsidRPr="00FC4F36">
        <w:rPr>
          <w:rFonts w:ascii="Montserrat" w:hAnsi="Montserrat"/>
          <w:sz w:val="24"/>
          <w:szCs w:val="24"/>
        </w:rPr>
        <w:t>Так вот, наверно сегодня мы будем обсуждать вопрос в основном по поводу книги, связанной с прошлым нашей Родины, но, конечно, если какие-то будут вопросы по другим моим книгам – я тоже скажу. Значит, пока тут люди ещё успокаиваются, приходят в себя после беготни, суеты и так далее, начну традиционно с того, чтобы поговорить о том, как происходит процесс распространения книг. Надежда Яковлевна сказала, распространяем по всему миру, но по всему миру это ещё не совсем правда, мир навряд ли ещё знает, но, по крайней мере, в России довольнотаки хорошо распространяется, но уже многие, целый ряд книг уже перевели на английский язык и скачивается и с английских, у меня есть такой сайт, там есть такой флажок английский. Я помню, когда мне прислали письмо на сайт: “А почему у Вас на сайте английский флаг висит?” Человек видно не понимает, что английский флаг – это значок английского языка. Нужно кликнуть и перейти на английскую версию сайта, чтобы те, кто англоязычные читатели, могли прочитать.</w:t>
      </w:r>
    </w:p>
    <w:p w14:paraId="4811E61A"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Так вот, если кто не знает, то, когда вы кликните на английский флаг, вы перейдёте на английский вариант моего сайта, где целый ряд книг уже переведены на английский язык, и тоже желающие скачивают и, действительно, многие, кто скачивали, уже активно эти книги читают и весьма им интересно потому, что там же прошлое не только нашей Родины, а отражается прошлое очень многих народов и стран в том числе. И забавно, что вот там, потому что, для перевода я всегда действовал как: вот если брать переводчика – переводчик сначала должен переводить, понимать на родном языке, вот, допустим, на русском, что смысл того, что о чём пишется, а потом переводить, потому что перевод по словесному – это будет просто нонсенс. Так вот, обычно я ищу там в Америке, когда переводились книги на английский язык некоторые, ещё в Америке переводились, я действовал всегда так: брал человека, который, по крайней мере, понимает материал. Сначала я его подготавливал хорошо, то есть, чтобы он понимал материал, чтобы он понимал, о чём книга, чтобы и так далее, чтобы он мог правильно перевести – переводил на английский язык человек. И потом, когда он переводил, естественно, у него были огрехи по-английски потому, что кто не родился, допустим, с другим языком – он не может перевести правильно и потом, когда переведено уже те, кто родился с тем языком, английским, например, и хорошее качество языка имеют, они уже доводят вариант английский, к примеру, до того, чтобы англоязычному населению было понятно хорошо, правильно донесённая информации и, конечно, под моим контролем. Почему это происходит? Потому, что </w:t>
      </w:r>
      <w:r w:rsidRPr="00FC4F36">
        <w:rPr>
          <w:rFonts w:ascii="Montserrat" w:hAnsi="Montserrat"/>
          <w:sz w:val="24"/>
          <w:szCs w:val="24"/>
        </w:rPr>
        <w:lastRenderedPageBreak/>
        <w:t>английский язык я писать не могу, по-английски, но понимаю и читаю весьма неплохо. Вот, поэтому и сейчас вот, что интересно, когда некоторые книги вот так переводились, например, вот сейчас вот книга последняя РвКЗ, Елена Любимова, которая переводила с русского на английский, помогала приводить к английскому варианту женщина из Англии.</w:t>
      </w:r>
    </w:p>
    <w:p w14:paraId="71B54B2F" w14:textId="77777777" w:rsidR="00FC4F36" w:rsidRPr="00FC4F36" w:rsidRDefault="00FC4F36" w:rsidP="00FC4F36">
      <w:pPr>
        <w:rPr>
          <w:rFonts w:ascii="Montserrat" w:hAnsi="Montserrat"/>
          <w:sz w:val="24"/>
          <w:szCs w:val="24"/>
        </w:rPr>
      </w:pPr>
      <w:r w:rsidRPr="00FC4F36">
        <w:rPr>
          <w:rFonts w:ascii="Montserrat" w:hAnsi="Montserrat"/>
          <w:sz w:val="24"/>
          <w:szCs w:val="24"/>
        </w:rPr>
        <w:t>Она судья на пенсии, весьма образованный человек в своём, и когда она читала книгу в начале, она думала, что это ненормально, это не может быть такого. По мере того, как она прочитала, она убедилась, что и потом проверила, что действительно, всё так и есть. То есть, понимаете, там люди ничего не знают не только о нашей истории, к сожалению, а многие не знают и то, что в реальности происходит и в собственных странах. Так вот, книги продолжают весьма активно распространяться. Просто, чтобы справочка, как обычно, приурочена к делу, что вот за последний месяц было скачано сорок семь тысяч двадцать восемь (47028) книг. Чуть меньше, ну, в марте традиционно чуть меньше скачивается каждый год, но в любом случае, это цифра очень высокая. За три месяца уже, вот, скачано 147324 (сто сорок семь тысяч триста двадцать четыре) книги. Конечно, не буду вам давать по каждой книге – сколько каждой книги скачано и так далее, но не в этом дело. Суть того, что книги продолжают весьма активно скачивать, то есть, такое количество скачанных книг в месяц, только через два, это скачивают на двух сайтах, где стоят счётчики. А то, что кто-то расположил книгу в другом месте, скачал подругому, распространил – это, конечно, не учитывается. Но, такая тенденция говорит, что людям весьма интересно то, что в этих книгах, иначе навряд ли они скачивали даже одну книгу. Так вот, что хочу сказать, что иногда приходится, я иногда просматриваю, так сказать, лазаю по интернету, посматриваю, что же там, какая реакция. Некоторые пишут: вот выставленные книги, они никогда не существовали, и так далее, так далее, там обложки, типа, существуют и так далее. Ну, типа, что я наживаюсь на книгах. Ну, за всё время было скачано с интернета 779651 (семьсот семьдесят девять шестьсот пятьдесят одна) книга.</w:t>
      </w:r>
    </w:p>
    <w:p w14:paraId="53123ED0" w14:textId="77777777" w:rsidR="00FC4F36" w:rsidRPr="00FC4F36" w:rsidRDefault="00FC4F36" w:rsidP="00FC4F36">
      <w:pPr>
        <w:rPr>
          <w:rFonts w:ascii="Montserrat" w:hAnsi="Montserrat"/>
          <w:sz w:val="24"/>
          <w:szCs w:val="24"/>
        </w:rPr>
      </w:pPr>
      <w:r w:rsidRPr="00FC4F36">
        <w:rPr>
          <w:rFonts w:ascii="Montserrat" w:hAnsi="Montserrat"/>
          <w:sz w:val="24"/>
          <w:szCs w:val="24"/>
        </w:rPr>
        <w:t>Я, конечно, очень много заработал за это время, да? Очень много, да? У вас же просто, с безплатного скачивания я заработал миллион рублей, да? Или долларов, да? Вот самое смешное, странно, что люди даже не видят, что скачиваются книги безплатно. То есть, как я могу на этих книгах зарабатывать деньги, если они скачиваются безплатно? Типа, пишут, вот строчит книжки там просто со своей женой и скачивают, зарабатывают бабки, гребут лопатой. Ну, я бы посмотрел, какая такая лопата, некоторым показалась, чтобы можно от безплатных книг скачиваемых, грести бабки лопатой. Знаете, забавно то, что моей целью никогда не было зарабатыванием на книгах и на знаниях себе денег. И не потому, что что-то делалось безплатно и так далее, просто некоторые вещи ещё я не отразил в своей биографии.</w:t>
      </w:r>
    </w:p>
    <w:p w14:paraId="7E008B66" w14:textId="77777777" w:rsidR="00FC4F36" w:rsidRPr="00FC4F36" w:rsidRDefault="00FC4F36" w:rsidP="00FC4F36">
      <w:pPr>
        <w:rPr>
          <w:rFonts w:ascii="Montserrat" w:hAnsi="Montserrat"/>
          <w:sz w:val="24"/>
          <w:szCs w:val="24"/>
        </w:rPr>
      </w:pPr>
      <w:r w:rsidRPr="00FC4F36">
        <w:rPr>
          <w:rFonts w:ascii="Montserrat" w:hAnsi="Montserrat"/>
          <w:sz w:val="24"/>
          <w:szCs w:val="24"/>
        </w:rPr>
        <w:lastRenderedPageBreak/>
        <w:t>Просто, когда ещё раз, я в Америке был, я обратился к нескольким, ну, кто читал уже писал об этом, когда обратился к тем, кто вот, давайте издадим книгу мою, первую ещё, да вот, а что, а как, мы потратим деньги, а потом неизвестно, что будет, пока переведём, пока прочитают, а там неизвестно что. Я короче плюнул, как говорится, когда я заработал свои собственные деньги, купил аппаратуру необходимую всю издательскую, то есть, ну, конечно, не издательство купил, а компьютер себе, принтер и так далее, освоил в течение нескольких дней и стал делать себе книги сам. И вот так появляться стали книги.</w:t>
      </w:r>
    </w:p>
    <w:p w14:paraId="75F0C016" w14:textId="77777777" w:rsidR="00FC4F36" w:rsidRPr="00FC4F36" w:rsidRDefault="00FC4F36" w:rsidP="00FC4F36">
      <w:pPr>
        <w:rPr>
          <w:rFonts w:ascii="Montserrat" w:hAnsi="Montserrat"/>
          <w:sz w:val="24"/>
          <w:szCs w:val="24"/>
        </w:rPr>
      </w:pPr>
      <w:r w:rsidRPr="00FC4F36">
        <w:rPr>
          <w:rFonts w:ascii="Montserrat" w:hAnsi="Montserrat"/>
          <w:sz w:val="24"/>
          <w:szCs w:val="24"/>
        </w:rPr>
        <w:t>То есть, для того, чтобы издать свои книги, я сначала заработал деньги, купил необходимую аппаратуру, научился на ней работать. Тогда даже языка ещё не знал, и научился издательству и стал их издавать. Вот, чтобы не было разговоров, что никаких книг не существовало, к примеру, взял с собой несколько книг, которые я сам сделал полностью. Вот видите, это первая книга, которая была сделана мной. Она реальная, видите, существует. Вот, конечно, я сделал их не так много, их уже нет, в продажу их нельзя выставлять потому, что я их верстал и оставил несколько книг себе. Вот допустим “Сущность и Разум” первый и второй том, видите. Они, эти сделаны книги, не только написаны мной. Всё полностью от и до сделано моими собственными руками, от, как говорится писания книги, форматирование, создание и разработки всего, и так далее, каждая иллюстрация и так далее, всё это сделано, всё это разработано мною самим, и сделано мной самим и собрано мной полностью. Так что, насчёт того, что книг, как некоторых, картинки поставили на самом деле их нет и не было. Вот они есть. Правда они в продажу не выставлены потому, что их уже нет для продажи, но скачиваются с интернета книги безплатно и они не могут скачиваться в таком виде при всём желании в любом случае.</w:t>
      </w:r>
    </w:p>
    <w:p w14:paraId="30060BE5"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А те книги, которые, допустим, я не захватил с собой и сделанные мной книги тоже, которые в России уже издавались, например, “Неоднородная Вселенная”, не посчитал нужным потому, что все знают, что она уже есть в издательстве. Так вот, почему особо я не ударяю на издание книг в таком формате, как сейчас, да очень просто. Пример того, что, по инициативе Надежды Яковлевны, которую она проявила и вложила очень много труда, издав “Неоднородную Вселенную”, издав всего пять тысяч (5000) копий в 2006 году. Правильно же, Надежда Яковлевна, да? И с тех пор, по всем средствам распространения книг обычным способом идёт полнейший саботаж. Поэтому, единственный вариант, как я видел и посчитал возможность распространения книг без саботажа – интернет. И, в принципе, мой расчёт полностью оправдался. К примеру, вот ту книгу, которую Надежда Яковлевна издала пять тысяч копий и до сих пор саботируется в книжных магазинах полностью, к примеру, на сегодняшний день, хотя “Неоднородная Вселенная” была выставлена в каком году? В 2007 году только выставлена на интернете, на сегодняшний день уже скачано с двух сайтов 78657 (семьдесят восемь </w:t>
      </w:r>
      <w:r w:rsidRPr="00FC4F36">
        <w:rPr>
          <w:rFonts w:ascii="Montserrat" w:hAnsi="Montserrat"/>
          <w:sz w:val="24"/>
          <w:szCs w:val="24"/>
        </w:rPr>
        <w:lastRenderedPageBreak/>
        <w:t>тысяч шестьсот пятьдесят семь) книг. Неплохо? А Надежда Яковлевна издала пять тысяч копий. Сколько ещё осталось? Пара тысяч, да? Пара тысяч. Везде, где она обращается в магазины, там вот, пожалуйста, не хотите книжку, как говорится, распространить и так далее – саботируются и так далее, поэтому вопрос второй – почему саботируют? Наверное, потому, что очень нравится содержание, поэтому им не хочется, чтобы книжка продавалась.</w:t>
      </w:r>
    </w:p>
    <w:p w14:paraId="73032C6D" w14:textId="77777777" w:rsidR="00FC4F36" w:rsidRPr="00FC4F36" w:rsidRDefault="00FC4F36" w:rsidP="00FC4F36">
      <w:pPr>
        <w:rPr>
          <w:rFonts w:ascii="Montserrat" w:hAnsi="Montserrat"/>
          <w:sz w:val="24"/>
          <w:szCs w:val="24"/>
        </w:rPr>
      </w:pPr>
      <w:r w:rsidRPr="00FC4F36">
        <w:rPr>
          <w:rFonts w:ascii="Montserrat" w:hAnsi="Montserrat"/>
          <w:sz w:val="24"/>
          <w:szCs w:val="24"/>
        </w:rPr>
        <w:t>Но, значит, вывод какой: или книги действительно не пользуются спросом, как вот последний раз, когда я периодически смотрю там такой интернет-магазин “Озон”, наверное, все знаете, слышали, да, кто с интернетом дела, стоят мои книги “Неоднородная Вселенная” недавно выпущенное второе издание “Возможности Разума”, эти книжки стоят и написано: На складе, время доставки будет такого-то числа. То есть, люди – платите деньги и книжки вам доставятся. И такие надписи отражаются уже больше года, потому что раньше добился уже, чтобы сняли эти, как говорится, упоминание книг, человек платит деньги и никогда книг не получает потому, что никаких заказов к Надежде Яковлевне, у которой как раз-то и имеются книги для того, чтобы поставить их на “Озон” – нет.</w:t>
      </w:r>
    </w:p>
    <w:p w14:paraId="5BCC4270" w14:textId="77777777" w:rsidR="00FC4F36" w:rsidRPr="00FC4F36" w:rsidRDefault="00FC4F36" w:rsidP="00FC4F36">
      <w:pPr>
        <w:rPr>
          <w:rFonts w:ascii="Montserrat" w:hAnsi="Montserrat"/>
          <w:sz w:val="24"/>
          <w:szCs w:val="24"/>
        </w:rPr>
      </w:pPr>
      <w:r w:rsidRPr="00FC4F36">
        <w:rPr>
          <w:rFonts w:ascii="Montserrat" w:hAnsi="Montserrat"/>
          <w:sz w:val="24"/>
          <w:szCs w:val="24"/>
        </w:rPr>
        <w:t>Когда она недавно позвонила, опять-таки, представителю интернет-магазина “Озон”, вот, говорит, так вот, что же вы делаете? “А, нам не нужны книги, книги не пользуются спросом”. Хорошо, не пользуются спросом, а почему ж тогда на них повысили цену. Если она раньше выставлялась 1080 (одна тысяча восемьдесят) рублей, то сейчас выставляется книга 1264 (одна тысяча двести шестьдесят четыре) рубля, кажется так. Если книги не пользуются спросом, обычно их цена снижается, правильно, да? Ниже, ниже, ниже, чтобы избавиться от книги. А очень просто – обычный саботаж, и не только саботаж потому что человек, заплативший деньги за книгу, он никогда её не получит. Поэтому тот факт, что с интернета за это время было скачано 78, более семидесяти восьми тысяч книг, только на двух сайтах, говорит о том, что книга пользуется спросом. Потому что, если бы она не пользовалась спросом, такое количество книг бы не скачивалось. Поэтому хочу сказать, очень много, конечно, положительных реакций на том же самом интернете на книги, что меня очень радует.</w:t>
      </w:r>
    </w:p>
    <w:p w14:paraId="461DB1CE" w14:textId="77777777" w:rsidR="00FC4F36" w:rsidRPr="00FC4F36" w:rsidRDefault="00FC4F36" w:rsidP="00FC4F36">
      <w:pPr>
        <w:rPr>
          <w:rFonts w:ascii="Montserrat" w:hAnsi="Montserrat"/>
          <w:sz w:val="24"/>
          <w:szCs w:val="24"/>
        </w:rPr>
      </w:pPr>
      <w:r w:rsidRPr="00FC4F36">
        <w:rPr>
          <w:rFonts w:ascii="Montserrat" w:hAnsi="Montserrat"/>
          <w:sz w:val="24"/>
          <w:szCs w:val="24"/>
        </w:rPr>
        <w:t>Конечно, есть целый ряд реакций весьма агрессивных, просто “плещущих любовью” и “оригинальностью мышления” и, главное, “достоверностью фактов”. Но если будет время, сегодня мы некоторые может вопросы обсудим потому, что знаете, когда запускают такие слухи или какие-то ложные информации, то почемуто людям это очень нравится обсуждать, потому что, очень нравится поговорить о чём-то чего не было на самом деле, но они об этом не знают, либо прикидываются, что не знают, может быть об этом поговорим. Но, пока, вопросов, затрагивающих эту тему, не было и я, наверное, перейду к тому, для чего мы сегодня собрались.</w:t>
      </w:r>
    </w:p>
    <w:p w14:paraId="7C3B13FC" w14:textId="77777777" w:rsidR="00FC4F36" w:rsidRPr="00FC4F36" w:rsidRDefault="00FC4F36" w:rsidP="00FC4F36">
      <w:pPr>
        <w:rPr>
          <w:rFonts w:ascii="Montserrat" w:hAnsi="Montserrat"/>
          <w:sz w:val="24"/>
          <w:szCs w:val="24"/>
        </w:rPr>
      </w:pPr>
      <w:r w:rsidRPr="00FC4F36">
        <w:rPr>
          <w:rFonts w:ascii="Montserrat" w:hAnsi="Montserrat"/>
          <w:sz w:val="24"/>
          <w:szCs w:val="24"/>
        </w:rPr>
        <w:lastRenderedPageBreak/>
        <w:t>Мы собрались сегодня, наверное, поговорить, всё-таки, об одной из таких важных тем, которая касается каждого из нас – это прошлое нашей страны. Тем более, сегодняшнюю встречу очень, как говорится, уже второй, не первый раз совпадает с тем, что в пятницу показывают, как говорится, программу Гордона. И как ни странно, именно вчера я, к сожалению, полностью не видел программу потому, что там был сбой цифрового телевидения, не показывало некоторое время, часть только видел, но мне было достаточно часть увидеть, чтобы понять, что и как происходит. Но, кто видел, очередной раз, уже на Аркаим кинулись, что Аркаим, вот это всё, это всё блеф, всё это и так далее, и тому подобное. Типа, оказывается, что, если мы знаем свою историю Великую, оказывается, мы натравливаем народы друг на друга. Это интересно как же понимать? Тогда давайте забудем любую историю потому, что тогда история любого народа, это тоже самое получается, натравливается один народ на другой. Да нет.</w:t>
      </w:r>
    </w:p>
    <w:p w14:paraId="017A96D3" w14:textId="77777777" w:rsidR="00FC4F36" w:rsidRPr="00FC4F36" w:rsidRDefault="00FC4F36" w:rsidP="00FC4F36">
      <w:pPr>
        <w:rPr>
          <w:rFonts w:ascii="Montserrat" w:hAnsi="Montserrat"/>
          <w:sz w:val="24"/>
          <w:szCs w:val="24"/>
        </w:rPr>
      </w:pPr>
      <w:r w:rsidRPr="00FC4F36">
        <w:rPr>
          <w:rFonts w:ascii="Montserrat" w:hAnsi="Montserrat"/>
          <w:sz w:val="24"/>
          <w:szCs w:val="24"/>
        </w:rPr>
        <w:t>Дело в том, что забавно, что, ну, вам, наверное, не нужно объяснять кто Гордон по национальности, да? Все знают. Все знают, да? И к тому же, принадлежит к клану левитов. Слышали такой клан. Так почему, вот левита очень сильно безпокоит прошлое России, почему так с пеной у рта кричат о том, что относится к находкам, которые касаются именно прошлого народа, русского и других народов, которые жили на территории именно нашей страны, потому, что в течение многих, многих, многих тысяч лет, более ста тысяч лет на территории нашей страны живёт СлавяноАрии, их потомки и другие народы, которые присоединились на нашей территории позже. И жили мирно, и прекрасно всё было, и никто никого не вырезал, ни тому подобного, и это очень почему-то не нравится.</w:t>
      </w:r>
    </w:p>
    <w:p w14:paraId="56F8BBE5" w14:textId="77777777" w:rsidR="00FC4F36" w:rsidRPr="00FC4F36" w:rsidRDefault="00FC4F36" w:rsidP="00FC4F36">
      <w:pPr>
        <w:rPr>
          <w:rFonts w:ascii="Montserrat" w:hAnsi="Montserrat"/>
          <w:sz w:val="24"/>
          <w:szCs w:val="24"/>
        </w:rPr>
      </w:pPr>
      <w:r w:rsidRPr="00FC4F36">
        <w:rPr>
          <w:rFonts w:ascii="Montserrat" w:hAnsi="Montserrat"/>
          <w:sz w:val="24"/>
          <w:szCs w:val="24"/>
        </w:rPr>
        <w:t>Но, почему-то, вот мне знаете, что самое забавное, вот недавно, опять там нашли на территории Израиля дощечки, которые подтверждают, что в Торе там что-то написано, соответствует подтверждающее Тору. Вопрос, почему же с такой же активностью Гордон не кидается на то, что относится к находкам, касающимся, так сказать, подтверждающим еврейскую историю? И чем отличается находки, артефакты, подтверждающие еврейскую историю? Почему? Потому, что оказывается еврейская история – это прекрасно, это наоборот культуру нашу обогащает, то же самое, а то, что касается Русской истории и других народов – это, оказывается, разжигает национальную рознь. Забавный получили подход? Одни находки приветствуются тем же самым Гордоном, а другие находки объявляются чуть ли не врагом народа, которого нужно, и оказывается, если русский народ чтото нашёл, не считая, что у него действительно была Великая история.</w:t>
      </w:r>
    </w:p>
    <w:p w14:paraId="1F4D3695"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Ну, не нравится Гордону, что кто-то начинает думать, аха, оказывается, что мы не только тысячу лет назад вылезли из болот. Вот ему нравится, что мы с вами все здесь сидящие вылезли из болот и слезли с деревьев </w:t>
      </w:r>
      <w:r w:rsidRPr="00FC4F36">
        <w:rPr>
          <w:rFonts w:ascii="Montserrat" w:hAnsi="Montserrat"/>
          <w:sz w:val="24"/>
          <w:szCs w:val="24"/>
        </w:rPr>
        <w:lastRenderedPageBreak/>
        <w:t>тысячу лет назад. Вот эта его позиция устраивает, а любая другая его не устраивает.</w:t>
      </w:r>
    </w:p>
    <w:p w14:paraId="7033B0C4" w14:textId="77777777" w:rsidR="00FC4F36" w:rsidRPr="00FC4F36" w:rsidRDefault="00FC4F36" w:rsidP="00FC4F36">
      <w:pPr>
        <w:rPr>
          <w:rFonts w:ascii="Montserrat" w:hAnsi="Montserrat"/>
          <w:sz w:val="24"/>
          <w:szCs w:val="24"/>
        </w:rPr>
      </w:pPr>
      <w:r w:rsidRPr="00FC4F36">
        <w:rPr>
          <w:rFonts w:ascii="Montserrat" w:hAnsi="Montserrat"/>
          <w:sz w:val="24"/>
          <w:szCs w:val="24"/>
        </w:rPr>
        <w:t>Вот знаете, вот смотришь и думаешь, вот знаете, я прожил пятнадцать лет в Соединённых Штатах, вот я могу сказать, вот если б кто-то хотя бы позволил что-то такое вякнуть о двухсотлетней истории СЩА на центральном телевидении, да его бы тут же уничтожили, его бы уже давно люди бы забили камнями и так далее, да не допустили такого, чтобы на телевидении кто-то показывал, говорил о том, что что-то против даже того, что двухсот лет истории. А тут, оказывается, на центральном телевидении показывается программы, где поливаются грязью Русский народ, который составляет большинство населения нашей страны. Вместе с ним поливаются грязью и все остальные народы потому, что, так сказать, традиционно на территории России, неважно как она называлась раньше, жили бок о бок разные народы и они вместе трудились, вместе защищали свою землю и так далее, и никого не притесняли. И не первый раз. Так вот, вопрос: почему такое может происходить?</w:t>
      </w:r>
    </w:p>
    <w:p w14:paraId="0A1149B7" w14:textId="77777777" w:rsidR="00FC4F36" w:rsidRPr="00FC4F36" w:rsidRDefault="00FC4F36" w:rsidP="00FC4F36">
      <w:pPr>
        <w:rPr>
          <w:rFonts w:ascii="Montserrat" w:hAnsi="Montserrat"/>
          <w:sz w:val="24"/>
          <w:szCs w:val="24"/>
        </w:rPr>
      </w:pPr>
      <w:r w:rsidRPr="00FC4F36">
        <w:rPr>
          <w:rFonts w:ascii="Montserrat" w:hAnsi="Montserrat"/>
          <w:sz w:val="24"/>
          <w:szCs w:val="24"/>
        </w:rPr>
        <w:t>Вот меня, например, лично такое возмущает, что с пьяной ненавистью, вот посмотрите в его глаза, какими фразами и эмоциями он говорит о том, что “Вы, вшивые русские, что вы себе мечтаете? Вы думаете, что вам позволят узнать правду о вашем народе? Да никогда!” Вот то, как говорится, то сообщение, которое он, в принципе, пытается донести всеми своими фразами. И вот мне, честное слово, такое вот, что вот такое позволяется, что плюют в лицо народу, с которым все эти проходимцы, включая Гордона, жируют. Сидят, действительно, вот как я ввёл понятие “социальные паразиты”, вот классический вариант социального паразита, который сосёт нашу с вами кровь и ещё нас же с вами обливает грязью, что мы такие тупые и примитивные. Вы знаете, я не говорю, не призываю никого идти, так сказать, бить морды по паспорту или без паспорта, как говорят в анекдотах. Правильно, да? Помните анекдот: бьют же не по паспорту, а по морде. Так вот, ни по паспорту, ни без паспорта – нет, я никогда к этому не призывал. Но, к чему призываю, по крайней мере, к активности потому, что нас тысячи лет превращали в рабов. Тысячи лет превращали в рабов. И могу сказать, к сожалению, как констатировать, что весьма в этом преуспели потому, что как люди реагируют и боятся всего и вся. Боятся, что, а вдруг мне это аукнется, вдруг это самое вот так будет, а вдруг не так будет, а вдруг мне это так плохо будет. Так, извините, люди кто хочет, вот скажите, кто здесь хочет быть рабом? Поднимите руки. Вы хотите быть рабом? Видите, человек неправильно понял. Даже одного человека нет желающих. Так нужно действовать! Пока мы будем и, опять-таки, не тем, что идти на баррикады и так далее, вы прекрасно знаете – всегда, когда это происходило, всегда оборачивалось то, что уничтожалось самое лучшее и светлое.</w:t>
      </w:r>
    </w:p>
    <w:p w14:paraId="5445A45B" w14:textId="77777777" w:rsidR="00FC4F36" w:rsidRPr="00FC4F36" w:rsidRDefault="00FC4F36" w:rsidP="00FC4F36">
      <w:pPr>
        <w:rPr>
          <w:rFonts w:ascii="Montserrat" w:hAnsi="Montserrat"/>
          <w:sz w:val="24"/>
          <w:szCs w:val="24"/>
        </w:rPr>
      </w:pPr>
      <w:r w:rsidRPr="00FC4F36">
        <w:rPr>
          <w:rFonts w:ascii="Montserrat" w:hAnsi="Montserrat"/>
          <w:sz w:val="24"/>
          <w:szCs w:val="24"/>
        </w:rPr>
        <w:lastRenderedPageBreak/>
        <w:t>Не на баррикады нужно идти, а именно начинать нужно с самого себя, то есть, выдавливать из себя раба и животное. Вот с этого нужно делать и своей в семье там, ближнего окружения и так далее, потому что, если мы перестанем быть рабами, паразиты любых видов, социальные и не только, они сами отвалятся, им невозможно будет “сосать кровь” из нашей души, понимаете. И поэтому то, что вот я делаю, пытаюсь, вот то, что присоединились пока ещё очень мало потому, что прогресс конечно есть. Вот Надежда Яковлевна передала мне сегодня новую статистику по поводу Движения и статистика уже радует, но, конечно, радует не совсем так, как хотелось потому, что, допустим, группы на территории России созданы в сорока восьми городах и областях, ну пунктах. Значит в России количество участников очень “огромное”, вы знаете, меньше, чем число сидящих здесь в зале – 348 (триста сорок восемь) человек. Количество групп – 25. Да, это неплохо, конечно. Но, и из стран ближайшего зарубежья и не только ближайшего – 19 человек, в пятнадцати местах – 54 и одна группа создана за пределами России. Ну, вот, мы получаем, что 67 населённых пунктов, 402 человека набрались храбрости, объявив, что мы готовы бороться за правду и количество 26 групп. Вот, к сожалению, вот это меня и радует, и огорчает – только четыреста (400) человек по всей России нашлись, которые сказали – мы готовы бороться, и открыто заявляем, что мы готовы бороться за правду. Ну, если учесть, что население страны несколько больше, правильно? То это немножко огорчает. А что же другие? Боятся. Пускай другие сделают, а вдруг им по башке дадут, так мы сначала посмотрим, а потом, если у них получится, тогда мы присоединимся, да? Да, так всегда делали очень многие, но, поймите следующее: то, что делается, делается не для того, чтобы, мне лично от этого ничего не нужно то, что я делаю. И знать, книжки писать мне, честное слово, не нужно, это у меня в голове есть, я знаю всё это. То есть, мне не нужно сидеть писать книжки, чтобы что-то из этого получить. Нет. Это труд и труд довольно-таки большой. Просто, чтобы было понятно, вот я захватил, ну, самому текст писать, конечно, несколько проще. Как сказать проще: сидишь и пишешь, да? Вот я просто захватил, чтобы показать, что значит сколько труда такие книжки создавать, вкладываться.</w:t>
      </w:r>
    </w:p>
    <w:p w14:paraId="0EBF1DB7"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Не для себя это делаю, а для того, чтобы людям помочь разобраться с вещами. Так вот, смотрите, вот я взял несколько маленьких фрагментов иллюстраций. Вот смотрите, вот такая иллюстрация когда-то была сделана. Видите? Это ихтиозавр, это динозавр, вымерший конечно. Там размер в реальности, вот где-то три-четыре сантиметра на полтора. Знаете, сколько работы требуется, чтобы сделать довольнотаки качественную иллюстрацию? Это не фотография, это не компьютер, это работал сам. Знаете, сколько это заняло? Более сорока часов непрерывной работы – неделя, между всем остальным. То есть, более пяти тысяч, более пяти тысяч чешуек тогда, но получилось, в принципе, реально потому, что если я делаю, то хочу, чтобы это было хорошо. По </w:t>
      </w:r>
      <w:r w:rsidRPr="00FC4F36">
        <w:rPr>
          <w:rFonts w:ascii="Montserrat" w:hAnsi="Montserrat"/>
          <w:sz w:val="24"/>
          <w:szCs w:val="24"/>
        </w:rPr>
        <w:lastRenderedPageBreak/>
        <w:t>крайней мере, что могу сделать. Вот это один фрагмент, которых десятки в одной иллюстрации. Это столько времени я трачу, чтобы сделать иллюстрации к каждой книжке. Вот другая иллюстрация тоже, с цветами красивыми. Вот видите бабочка, видите, тоже не маленький размер. Это каждая точка не компьютером создана – нарисована, не на компьютере, попробуйте нарисовать на компьютере, потом поймёте. Вот таких.. так вот и делается иллюстрация. То есть колоссальный труд. Не потому, что хочу сказать, вот, никто за меня это не делает. Всё делаю сам.</w:t>
      </w:r>
    </w:p>
    <w:p w14:paraId="54E3A31C" w14:textId="77777777" w:rsidR="00FC4F36" w:rsidRPr="00FC4F36" w:rsidRDefault="00FC4F36" w:rsidP="00FC4F36">
      <w:pPr>
        <w:rPr>
          <w:rFonts w:ascii="Montserrat" w:hAnsi="Montserrat"/>
          <w:sz w:val="24"/>
          <w:szCs w:val="24"/>
        </w:rPr>
      </w:pPr>
      <w:r w:rsidRPr="00FC4F36">
        <w:rPr>
          <w:rFonts w:ascii="Montserrat" w:hAnsi="Montserrat"/>
          <w:sz w:val="24"/>
          <w:szCs w:val="24"/>
        </w:rPr>
        <w:t>Так вот, думаете, зачем я это всё делаю, для того, чтобы себе сказать спасибо, и чтобы мне сказали спасибо? Нет. Для того, чтобы людям помочь понять то, что происходит вокруг потому, что если я считаю так: если я понял что-то, то я считаю своим долгом, ответственностью помочь понять это другим потому, что, когда человек проснулся по тем или иным причинам, это я считаю, что да, можно было спокойно пойти самому дальше и пускай все остальные дрыхнут, если спят, так чёрт</w:t>
      </w:r>
    </w:p>
    <w:p w14:paraId="3BF55AC4" w14:textId="77777777" w:rsidR="00FC4F36" w:rsidRPr="00FC4F36" w:rsidRDefault="00FC4F36" w:rsidP="00FC4F36">
      <w:pPr>
        <w:rPr>
          <w:rFonts w:ascii="Montserrat" w:hAnsi="Montserrat"/>
          <w:sz w:val="24"/>
          <w:szCs w:val="24"/>
        </w:rPr>
      </w:pPr>
      <w:r w:rsidRPr="00FC4F36">
        <w:rPr>
          <w:rFonts w:ascii="Montserrat" w:hAnsi="Montserrat"/>
          <w:sz w:val="24"/>
          <w:szCs w:val="24"/>
        </w:rPr>
        <w:t>– пускай. Но, одно дело, когда человек спит нормальный сон, а другое – когда его погружают в этот сон. Так вот, когда людей погрузили в сон невежества и незнания, это делалось не самостоятельно, не по природным явлениям – это сознательно. Вот такие лица, как Гордон и ему подобные, это делали для того, чтоб паразитировать дальше, чтобы скрыть истину. Вот самое забавное, что почему-то Скалигеровская теория истории, которая была написана только в восемнадцатом веке, Гордона устраивает полностью. А вот реальная история его почему-то не устраивает.</w:t>
      </w:r>
    </w:p>
    <w:p w14:paraId="4EA7D2C4"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Но ведь я уже говорил немножко раньше на встречах, но продолжаю дальше, что, вся мировая история социальными паразитами была переписана именно, в восемнадцатом-девятнадцатом веке. Как вы думаете, почему? Потому, что в 1775 году была уничтожена Славяно-Арийская Империя. Именно в 1775 году. До этого она существовала и Московская Тартария, или Московия, её называют по-разному, была последней, отколовшейся от неё колонией, как говорится, провинцией. Последней отколовшейся провинцией. Так вот, во всех, я просто не захватил сегодня потому, что не было, так сказать, не подумал об этом – надо было захватить, Первую Британскую Энциклопедию 1771 года издания, написано: самая крупная страна мира – Великая Тартария и Российская империя, в которую, между прочим, Московская Тартария или Московия – не входила. До 1775 года эта страна существовала. Во втором издании Британской Энциклопедии и во всех остальных уже нет даже упоминаний, что такая страна существовала и говорит, что оказывается, все эти территории давно были под контролем Романовской династии и тому подобное, и тому подобное. Аж даже вся Сибирь была присоединена ещё при Иване Грозном, когда Ермак пришёл и предложил ему присоединить территории Сибири. Перепутали просто. Перепутали, что Ермак присоединил территорию </w:t>
      </w:r>
      <w:r w:rsidRPr="00FC4F36">
        <w:rPr>
          <w:rFonts w:ascii="Montserrat" w:hAnsi="Montserrat"/>
          <w:sz w:val="24"/>
          <w:szCs w:val="24"/>
        </w:rPr>
        <w:lastRenderedPageBreak/>
        <w:t>восточнее Волги до Урала, север, а не Сибирь потому, что Сибирью называлась именно эта территория, а за Уралом Сибирью территория не называлась. Это долгий разговор, просто сейчас всё не обхватишь, даже за три часа.</w:t>
      </w:r>
    </w:p>
    <w:p w14:paraId="174D8093" w14:textId="77777777" w:rsidR="00FC4F36" w:rsidRPr="00FC4F36" w:rsidRDefault="00FC4F36" w:rsidP="00FC4F36">
      <w:pPr>
        <w:rPr>
          <w:rFonts w:ascii="Montserrat" w:hAnsi="Montserrat"/>
          <w:sz w:val="24"/>
          <w:szCs w:val="24"/>
        </w:rPr>
      </w:pPr>
      <w:r w:rsidRPr="00FC4F36">
        <w:rPr>
          <w:rFonts w:ascii="Montserrat" w:hAnsi="Montserrat"/>
          <w:sz w:val="24"/>
          <w:szCs w:val="24"/>
        </w:rPr>
        <w:t>Но, самое забавное, что исчезло полностью упоминание о том, что эта страна существовала вообще когда-либо. Она существовала со своей столицей более ста восьми тысяч лет, эта страна. Ста восьми тысяч лет. И эта страна как раз-то и была Родиной, прародиной всех нас сегодня сидящих здесь. Потому, что именно оттуда начали в Европу постепенно перебираться люди. Когда в Европе стало теплеть, а в так называемой сегодняшней Сибири и Дальнем Востоке – стало холодать, и люди уходили из-за недостатка пищи, или уходили и изгои тоже, но это особый разговор и так далее. Создавались, освобождались от ледника территории современной Европы, новые поселения и так далее, и так далее. Постепенно, как раз, порядка четырёх-пяти тысяч лет назад Европу вторично стали заселять только люди белой расы, которые уходили, откуда вы думаете, оттуда, с территории Сибири, в основном с Западной Сибири. Забавно, но об этом почему-то молчат.</w:t>
      </w:r>
    </w:p>
    <w:p w14:paraId="134A32F0" w14:textId="77777777" w:rsidR="00FC4F36" w:rsidRPr="00FC4F36" w:rsidRDefault="00FC4F36" w:rsidP="00FC4F36">
      <w:pPr>
        <w:rPr>
          <w:rFonts w:ascii="Montserrat" w:hAnsi="Montserrat"/>
          <w:sz w:val="24"/>
          <w:szCs w:val="24"/>
        </w:rPr>
      </w:pPr>
      <w:r w:rsidRPr="00FC4F36">
        <w:rPr>
          <w:rFonts w:ascii="Montserrat" w:hAnsi="Montserrat"/>
          <w:sz w:val="24"/>
          <w:szCs w:val="24"/>
        </w:rPr>
        <w:t>Все знают, даже приводят, что волны переселенцев шли с востока на запад в Европу. Так вопрос: если они шли с востока на запад, значит, они там были в первую очередь, правильно? Почему-то об этом сразу забывают. Пришли с востока из Асии, не Азии, а Асии. Пришли из Асии и об этом все забыли. Оказывается, уже никогда не приходили. И потом, есть у меня книга, на территории Северного Китая, который до начала девятнадцатого века, восемнадцатого века, извините, принадлежал той же самой Великой Тартарии и России. Недавно китайские и американские археологи нашли мумии европейцев, которым четыре-пять тысяч лет возраст. И приводятся прекрасные фотографии, я буду использовать материалы в этой книге в дальнейших своих публикациях. Так вот, и там прекрасно сделаны фотографии, но они или полные балваны, извините, я не знаю, как назвать. Вот знаете, когда узкая специализация действительно становится черезчур уже узкой потому, что нашли те же самые мумии тех же самых европейцев, где чётко видно даже орнаменты одежды, всё сохранились. И они говорят, что это европейцы пришли из Европы в Китай Северный, порядка пяти тысяч лет назад и пожали руку жёлтым людям. Чёрт возьми, так вы почитайте сначала, по крайней мере, то, что вы сами же пишите, ну, вернее, другие узкие специалисты, пишите, когда Европа заселялась.</w:t>
      </w:r>
    </w:p>
    <w:p w14:paraId="2090E91F"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Оказывается, Европа заселялась как раз порядка четырёх-пяти тысяч лет назад, когда люди шли из Асии, то есть, из современной Сибири, Дальнего Востока, шли в Европу. А до этого в Европе не было белых людей вообще, потому что она была не заселена. Дикие территории были. Так получается, значит, в одних случаях они говорят, что из Европы мигрировали. Это значит, что означает миграция? Люди уходят тогда, </w:t>
      </w:r>
      <w:r w:rsidRPr="00FC4F36">
        <w:rPr>
          <w:rFonts w:ascii="Montserrat" w:hAnsi="Montserrat"/>
          <w:sz w:val="24"/>
          <w:szCs w:val="24"/>
        </w:rPr>
        <w:lastRenderedPageBreak/>
        <w:t>когда или много людей черезчур расплодилось, так сказать, жить негде, то есть, уходят, чтобы друг другу глотки не резать, правильно? Или погодные условия изменились, значит, ухудшение погоды. Получается, что в одних случаях говорят, что наоборот, что люди с Востока приходили в Европу потому, что погодные условия стали лучше и люди где жили, как говорится, в Асии и далее – Западная Сибирь, Дальний Восток, вся территория Зауральская, там погода ухудшилась, и они пришли в Европу переселяться. А в другой версии говорят наоборот, из Европы, где переселение произошло, люди стали переселяться и уже дошли, представьте себе, сколько из Европы нужно пройти, чтобы дойти до Китая, так называемого, да? Ну, вы знаете, иногда читаешь такие вещи и просто удивляешься. Ну, я понимаю, что люди отучили людей мыслить, к сожалению, да.</w:t>
      </w:r>
    </w:p>
    <w:p w14:paraId="724C0C1F" w14:textId="77777777" w:rsidR="00FC4F36" w:rsidRPr="00FC4F36" w:rsidRDefault="00FC4F36" w:rsidP="00FC4F36">
      <w:pPr>
        <w:rPr>
          <w:rFonts w:ascii="Montserrat" w:hAnsi="Montserrat"/>
          <w:sz w:val="24"/>
          <w:szCs w:val="24"/>
        </w:rPr>
      </w:pPr>
      <w:r w:rsidRPr="00FC4F36">
        <w:rPr>
          <w:rFonts w:ascii="Montserrat" w:hAnsi="Montserrat"/>
          <w:sz w:val="24"/>
          <w:szCs w:val="24"/>
        </w:rPr>
        <w:t>Большинство людей не думает о том, что не слышали, даже не задают себе вопросы – в детстве убили всё это, когда дети маленькие. Вот, наверно, когда каждый из вас, когда был маленьким ребёнком, задавался вопросами: а почему это, почему это, почему это? И всегда затыкали вопрос – не время, не дорос, потом и так далее. А в школах, естественно, никто на вопросы не отвечал и требовали, чтобы слушали. Убили в людях возможность самостоятельно мыслить. Вот, когда мы были детьми, все мыслили, а потом люди говорят заложенными штампами. Вы не задумывались, что многие из нас – мы говорим что-то, и мы говорим штампами, которыми даже не задумываемся, что в них стоит, что заложено. Вот подумайте, когда просто остановитесь в какой-то момент, задумайтесь над теми словами, какие вы произносите и подумайте, что они значат. И вы, уверен, что вы удивитесь потому, что, когда ещё мальчишкой я начал такой вопрос задавать себе, слова, ну, которые слышал и впитывал как ребёнком, ну, дети впитывают как губки, что слышат и повторяют. И потом начал – подумал, а что это слово значит? Как только я задавал себе такой вопрос, я был удивлён ещё ребёнком потому, что я перепугался всерьёз. Знаете, почему? Я не мог, это слово стало сразу чужим, то есть непонятным потому, что я не понимал, что оно значит. Просто повторял, но не понимал.</w:t>
      </w:r>
    </w:p>
    <w:p w14:paraId="6A79F480"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А ведь наш язык, русский язык, в этом отличии, весьма показателен потому, что как раз там подавляющее большинство слов, которые были изначально, да и сейчас тоже, после многих искажений, имеет глубочайший смысл. Вот, к примеру, даже зачем ходить далеко, слово радуга, да. Ну, мы пользуемся этим словом – РАДУГА, ну, радуга, ну и всё. А если мы задумаемся… Конечно, не в детстве я задумался, когда мальчишкой был, чтобы отвечать на некоторые вопросы, нет, я не такой был вумный, чтобы таким возможностям в возрасте семнадцати лет тогда знать ещё. Так вот, вроде бы слово РАДУГА, ну, радуга, понятно вот и так далее. Но, понимаете, пока не знаешь того, что это слово из двух слов – РА и ДУГА, ну, дуга – это всем понятно. Это не нужно объяснять, это есть прямой образ. А РА ДУГА – это Свет, Световая дуга. Сразу становится </w:t>
      </w:r>
      <w:r w:rsidRPr="00FC4F36">
        <w:rPr>
          <w:rFonts w:ascii="Montserrat" w:hAnsi="Montserrat"/>
          <w:sz w:val="24"/>
          <w:szCs w:val="24"/>
        </w:rPr>
        <w:lastRenderedPageBreak/>
        <w:t>понятно, можно перевести другими словами, понимаем смысл. Мы понимаем, что радуга – это вот, когда вот после искривление идёт и мы видим весь спектр солнечный, все цвета от красного до фиолетового. И получается, что слово РАДУГА, вместо того, чтобы говорить десять слов, мы – наши предки – сказали одно слово РАДУГА. Всё понятно. И вот когда такие слова начинаешь понимать, то совершенно приобретает другой смысл. В английском слове, в английском варианте, есть слово rainbow (рэйнбоу). Рэйн – это дождь, боу – это лук или дуга – ДОЖДЕВАЯ ДУГА. Ну, это уже совершенно другое, понимаете. Тоже близко, но всё равно не то. В нашем языке идёт чётко, точно, потому, что в нашем языке РА – это СВЕТ, Дуга Ра, и так далее. Можно привести множество слов, если мы действительно разберём. И, вспомните искажение, как говорится: бесценный. БЕЗ мы должны сейчас писать – бесценный, да? А без цены – то есть, не имеющий цены. И так далее. Можно приводить множество примеров.</w:t>
      </w:r>
    </w:p>
    <w:p w14:paraId="63A5BA6C" w14:textId="77777777" w:rsidR="00FC4F36" w:rsidRPr="00FC4F36" w:rsidRDefault="00FC4F36" w:rsidP="00FC4F36">
      <w:pPr>
        <w:rPr>
          <w:rFonts w:ascii="Montserrat" w:hAnsi="Montserrat"/>
          <w:sz w:val="24"/>
          <w:szCs w:val="24"/>
        </w:rPr>
      </w:pPr>
      <w:r w:rsidRPr="00FC4F36">
        <w:rPr>
          <w:rFonts w:ascii="Montserrat" w:hAnsi="Montserrat"/>
          <w:sz w:val="24"/>
          <w:szCs w:val="24"/>
        </w:rPr>
        <w:t>Понимаете, вот удивляешься, что вот тому, как вот нам навязали. Вот представьте себе сейчас, если бы я бы пошёл учить, ну, английский язык я знаю, говорить могу, прочитать могу, но писать не могу. Но, могу сказать следующее, даже при том, что мне говорили, что я весьма неплохо знаю язык английский, я могу сказать, что я не в состоянии научить нормально любого другого человека, особенно, англоязычного, правильно языку. А теперь представьте, что люди, которые не знали ни истории, ни языка, приходят и начинают нас с вами учить, как нам правильно говорить по-русски. И говорят: неправильно вы говорите, вы должны говорить так. Просто, для интереса, откройте любые учебники по Русскому языку, посмотрите фамилии и национальность тех лиц, которые нас учат говорить русскому языку. Вы знаете, если бы я приехал в Израиль, к примеру, и начал их учить израильскому языку, еврейскому языку, то меня послали бы подальше, да? Потому, что я не знаю его и так далее, и так далее. Почему у нас в России, что у нас русских людей нет, которые знают свой собственный язык? А потому что, это я могу сказать, это связано с действием социального оружия. Это один из механизмов социального уничтожения нашей культуры, уничтожения нашей истории, прошлого.</w:t>
      </w:r>
    </w:p>
    <w:p w14:paraId="67EDBEF6" w14:textId="77777777" w:rsidR="00FC4F36" w:rsidRPr="00FC4F36" w:rsidRDefault="00FC4F36" w:rsidP="00FC4F36">
      <w:pPr>
        <w:rPr>
          <w:rFonts w:ascii="Montserrat" w:hAnsi="Montserrat"/>
          <w:sz w:val="24"/>
          <w:szCs w:val="24"/>
        </w:rPr>
      </w:pPr>
      <w:r w:rsidRPr="00FC4F36">
        <w:rPr>
          <w:rFonts w:ascii="Montserrat" w:hAnsi="Montserrat"/>
          <w:sz w:val="24"/>
          <w:szCs w:val="24"/>
        </w:rPr>
        <w:t>Вообще, в принципе потому, что подумаешь, слова изменили, да, особенно после революции, пришли и стали говорить: вот нужно убрать несколько букв. Вот как разделили, теперь появились, оказывается, украинцы, русские. Да, извините, вот то, что украинский язык – это не зык, диалект. Это не язык – отдельный язык, это диалект. Правда, я тоже был убеждён, что это отдельный язык потому, что когда я слышу украинский язык, конечно, это не совсем то, что мы говорим по русскому, отличие есть, действительно. Я думал, ну действительно, это же отдельный язык. На самом деле – это ложь.</w:t>
      </w:r>
    </w:p>
    <w:p w14:paraId="26C3DBA1" w14:textId="77777777" w:rsidR="00FC4F36" w:rsidRPr="00FC4F36" w:rsidRDefault="00FC4F36" w:rsidP="00FC4F36">
      <w:pPr>
        <w:rPr>
          <w:rFonts w:ascii="Montserrat" w:hAnsi="Montserrat"/>
          <w:sz w:val="24"/>
          <w:szCs w:val="24"/>
        </w:rPr>
      </w:pPr>
      <w:r w:rsidRPr="00FC4F36">
        <w:rPr>
          <w:rFonts w:ascii="Montserrat" w:hAnsi="Montserrat"/>
          <w:sz w:val="24"/>
          <w:szCs w:val="24"/>
        </w:rPr>
        <w:lastRenderedPageBreak/>
        <w:t>Потому, что я могу сказать, я побывал за пределами России, мне это очень многое позволило понять того, что на самом деле есть, потому что, в той же самой Германии, немцы, которые называют себя немцами, живут в одной стране и назвали Германией, и все их называют немцами, я был удивлён, когда одна моя пациентка немка сказала, что, допустим, северные немцы не понимают южных, восточные – западных. Я говорю: как не понимаете? А это почти невозможно понять друг друга. Гораздо дальше различия и больше, чем между русским и украинским языком, так называемым, но они называются все немцами. Забавно? Отличия между немецкими диалектами больше, чем между русским и украинским языком. Больше. Между диалектами английского языка, если этот человек отъехал сто километров от Лондона и послушает людей, говорящих на местном диалекте, он, даже знающий, прекрасно знающий, как говорится, Inglish British, то есть, английское произношение, английский и английский, он ни бельмеса не поймёт, хотя в ста километров от Лондона. И куда дальше поедете, в любую провинцию, языки совершенно разные, хотя они называются англичанами и говорят, что они говорят по-английски.</w:t>
      </w:r>
    </w:p>
    <w:p w14:paraId="42CD776B"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Почему именно, вот, украинцев и русских разделили? А очень просто. Для того, чтобы поговорка: разделяй и властвуй! Социальные паразиты так и действуют. Вот, разделяй и властвуй. Вот нужно было создать – создали. И теперь смотрите, что происходит на Украине, да? Националисты и так далее, кричат о великой, что, вопервых, Киевская Русь – это, вообще, мать всей России и тому подобное. Да, извините, Киевская Русь была одной из провинций той же самой СлавяноАрийской Империи, я приводил карты в своих уже работах. Кто хочет, особенно, если интересно, в предпоследней главе автобиографии, там я привожу карту Античной Европы, где Киевская Русь, правда называется там она не Киевской Русью, а Скифией почему-то. Странно, да? То есть, то, что называется Киевская Русь территория – называется, назывались Царские Скифы, то есть, землепашцы, которые сидели на земле. А пришли они откуда – с Русколани, где вот раньше были, и так далее потому, что эмиграция шла потихонечку оттуда сюда. Но, это долгий разговор, просто я не хочу сейчас вам мозги пудрить, нюансы потому, что это выстраивать ступеньку по ступенькам, что я пытаюсь делать в своей книге и в дальнейшем буду делать, но, суть не в этом. Если существует язык, допустим, украинский – я хочу увидеть хотя бы одно произведение, написанное на этом языке раньше девятнадцатого века. Кто-нибудь видел? Да? (из зала – да видели, пятнадцатый, семнадцатый век… словарь…) Да? На старославянском, вернее церковно-славянском, извините, это не украинский язык. “Так и язык,… речь,,,” Ага. Посмотрите сначала. Это написано на церковно-славянском языке, который придумали. А украинский язык, первые произведения были написаны в девятнадцатом веке, когда взяли русский язык, его алфавит, грамматику и просто записали: малорусский диалект, с помощью того же самого </w:t>
      </w:r>
      <w:r w:rsidRPr="00FC4F36">
        <w:rPr>
          <w:rFonts w:ascii="Montserrat" w:hAnsi="Montserrat"/>
          <w:sz w:val="24"/>
          <w:szCs w:val="24"/>
        </w:rPr>
        <w:lastRenderedPageBreak/>
        <w:t>алфавита и грамматики. Ничего, ни одного произведения нет. Путают церковно-славянский с украинским – ничего общего. Церковно-славянский язык с украинским не имеет. И к тому же, церковно-славянским языком никогда не пользовались на территории России и Украины, в том числе. Только в церквях. Люди никогда на нём не говорили и не пользовались. Так что, ну, прежде чем говорить, нужно иметь оригиналы документов, а не те, как, Радзивиловская летопись, которая фальшивка сделана, полностью.</w:t>
      </w:r>
    </w:p>
    <w:p w14:paraId="5F6B2C18"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Так вот, дальше продолжим. Когда говорят о том, сегодня меня некоторые спрашивают, вот я не согласен с Вашим мнением по поводу, ну, статьи, по поводу Петра Первого, я там описываю. Что некоторые говорят: вот, я не согласен, что Пётр Первый, с Вашей оценкой Петра Первого. Что он положительный, что Романовы хорошую роль провели. И просто, я тоже привожу, что же дают, взял же специально это дело, чтобы показать, какие вещи говорят о том, что Пётр Первый сделал для России. Так: Пётр Первый спас Русский народ от невежества, лени, глупости, короче говоря, из того варварства, в котором он до него пребывал, первый пункт. Это Гордона, как раз, очень устраивает, между прочим. Второе: Пётр Первый “прорубил окно” в Европу и, тем самым, приобщил Русский народ и Российское Государство к высокой европейской культуре, к научным знаниям, к цивилизации. Пётр Первый сделал, оказывается. Ну, надо же. Следующее: Пётр Первый дал толчок к просвещению, развил торговлю и отечественную промышленность. Короче говоря, обеспечил стране бурное экономическое развитие. И, четвёртое, это четыре самых главных пункта присваиваются: Пётр Первый построил новую современную столицу… тем самым, как бы вписал отсталую Россию в семью цивилизованных европейских народов. Ну, надо же какой великий деятель. А вот я специально захватил некоторые фразы из писем княжны Анны. Когда её отправили во Францию, Великую культурную Францию, да? Которая писала своему отцу, обратно, письма. Вот какую культурную Европу оказывается Пётр Первый “прорубил окно”. Прочитаем. Вот она писала своему отцу Ярославу Мудрому: “В какую варварскую страну ты меня послал. Здесь жилища муравочны, церкви безобразны и нравы ужасны”. Так, её муж, Генрих Первый, не знал грамоты, подпись ставил одной буквой. Вот, просто, что ещё, чтобы всё не читать. Пишется, что выливались нечистоты на улицу. Шляпы большие, знаете, для чего были придуманы? Большие такие шляпы, как у мушкетёров. Потому, что до семнадцатого века, когда человек шёл по улице, на голову ему могли вылить просто нечистоты. Когда нечистоты попадали на шляпы, то они их просто стряхивали, надевали шляпу и шли дальше. Потому, что если шляпы не было, то эти нечистоты падали им на голову, и так далее. То есть, я рекомендую прочитать письма. Можно найти их полное содержание. Но, даже вот этого в оригинале, это двенадцатый век, это оказывается высококультурная и образованная Европа, у которой Пётр Первый </w:t>
      </w:r>
      <w:r w:rsidRPr="00FC4F36">
        <w:rPr>
          <w:rFonts w:ascii="Montserrat" w:hAnsi="Montserrat"/>
          <w:sz w:val="24"/>
          <w:szCs w:val="24"/>
        </w:rPr>
        <w:lastRenderedPageBreak/>
        <w:t>“прорубал окно”. Ну, можно сказать, что это было ещё до Возрождения, да? Берём справку: Луи четырнадцатый, Бурбон, 1638 – 1715. Ближе, да? Великое Возрождение, как говорится, прошло, да? Луи Четырнадцатый ля Бурбон. Вот знаете его самую знаменитую фразу, Королём Солнце называли. Знаете, самая знаменитая фраза? “Настоящий француз моется два раза в жизни: когда рождается и когда умирает”. Вот примерно в это время, Людовика Четырнадцатого, Пётр Первый “прорубал окна”, да? Ну, в этом районе. В просвещённую культурную Европу. Кстати, чтоб вы знали, кто знает, где были придуманы парфюмы, одеколоны и так далее? Парфюм, в той же самой Франции, великой и просвещённой. А знаете, почему? Потому, что вонь стояла так, что они заливали этим парфюмом, чтобы убить. Придворные дамы обливали себя духами, чтобы убить ту вонь, потому, что они не мылись. Ну, вот, кому приходилось в условиях быть, не покупаться хотя бы неделю, две? Есть такие люди? Бывала ситуация. Бывали ситуации, когда не было возможности. Представьте себе, когда несколько лет не помыться. А они всю жизнь, от рождения до смерти. Ну, может дождик немножко пройдёт, и представьте запах, который будет стоять от вас. Так вот, чтобы заглушать это самое. Гребешки женщины пользуются и мужчины пользуются, да. А уже, Франция культурная, придумали.</w:t>
      </w:r>
    </w:p>
    <w:p w14:paraId="2D8787F6" w14:textId="77777777" w:rsidR="00FC4F36" w:rsidRPr="00FC4F36" w:rsidRDefault="00FC4F36" w:rsidP="00FC4F36">
      <w:pPr>
        <w:rPr>
          <w:rFonts w:ascii="Montserrat" w:hAnsi="Montserrat"/>
          <w:sz w:val="24"/>
          <w:szCs w:val="24"/>
        </w:rPr>
      </w:pPr>
      <w:r w:rsidRPr="00FC4F36">
        <w:rPr>
          <w:rFonts w:ascii="Montserrat" w:hAnsi="Montserrat"/>
          <w:sz w:val="24"/>
          <w:szCs w:val="24"/>
        </w:rPr>
        <w:t>А знаете, для чего придумали? Вшы вычёсывать. Да, во времена Людовика Четырнадцатого, это когда Пётр Первый прорубал и восторгался Францией, Голландией, это одна и та же культура. Знаете, что в королевских дворцах было? Ну, вы знаете, у них были уже многоэтажные дома, да, несколько этажей уже были. Это не то, что, когда княжна Анна приезжала. Вы знаете, что в спальне короля было? Где у него туалет был, кто знает? Никто не знает? Проясню. В уголке комнаты, в каждой комнате, спальне, была дырка, которая была насверчена такая же дырка ниже, и так ниже до самой земли. Там кто-то потом собирал. И вот тогда тому, кто находился в тот момент в комнате, на любом этаже, он садился над этой дыркой, ну, выполнял естественные надобности и эти надобности летели через дырку ниже, ниже. Но, я говорю, когда я читал это, а что, если кто-то там ниже в это время то же самое, естественные надобности выполняет? Представьте, вы сидите на той же самой дырке, потому что, дырка в том же самом месте. Да, наверное, шляпу оденет, да. О, хорошая мысль. Хорошая мысль, да? Шляпы нет, а я не подумал, знаете, вот не дошло до меня, что в шляпе выполняет естественные надобности. Извините, вот вы смеётесь, но на самом деле, извините, у нас никогда, даже в восьмом-десятом веке этого не было.</w:t>
      </w:r>
    </w:p>
    <w:p w14:paraId="4377A9C8" w14:textId="77777777" w:rsidR="00FC4F36" w:rsidRPr="00FC4F36" w:rsidRDefault="00FC4F36" w:rsidP="00FC4F36">
      <w:pPr>
        <w:rPr>
          <w:rFonts w:ascii="Montserrat" w:hAnsi="Montserrat"/>
          <w:sz w:val="24"/>
          <w:szCs w:val="24"/>
        </w:rPr>
      </w:pPr>
      <w:r w:rsidRPr="00FC4F36">
        <w:rPr>
          <w:rFonts w:ascii="Montserrat" w:hAnsi="Montserrat"/>
          <w:sz w:val="24"/>
          <w:szCs w:val="24"/>
        </w:rPr>
        <w:t>Люди имели, даже в деревне, любой крестьянин, земледелец будет правильно, имел туалет, который стоял отдельно над выгребной ямой. Да, там тоже дырка была, ну, вы понимаете, куда идущая дырка. Так, вот, оказывается, наши предки вот какую культуру он прорубал окно. Неплохо, да? Дальше. Вот, в двенадцатом веке начале тринадцатого, король Генрих Первый не умел читать и писать. А вспомните девятый-</w:t>
      </w:r>
      <w:r w:rsidRPr="00FC4F36">
        <w:rPr>
          <w:rFonts w:ascii="Montserrat" w:hAnsi="Montserrat"/>
          <w:sz w:val="24"/>
          <w:szCs w:val="24"/>
        </w:rPr>
        <w:lastRenderedPageBreak/>
        <w:t>десятый век и берестяные грамоты Новгородские, где крестьяне писали письма друг другу. Потом в этих письмах подсчитывали доходы свои, сколько там пришло, сколько там пудов зерна собрали и так далее. Письма из деревни в деревню были потому, что почта уже была, раз из деревни в деревню писали, да. Оказывается, вот это, вот, невежество, это обезьяны делали. Вот, что делали обезьяны, а вот то, что делали не обезьяны.</w:t>
      </w:r>
    </w:p>
    <w:p w14:paraId="60B92716" w14:textId="77777777" w:rsidR="00FC4F36" w:rsidRPr="00FC4F36" w:rsidRDefault="00FC4F36" w:rsidP="00FC4F36">
      <w:pPr>
        <w:rPr>
          <w:rFonts w:ascii="Montserrat" w:hAnsi="Montserrat"/>
          <w:sz w:val="24"/>
          <w:szCs w:val="24"/>
        </w:rPr>
      </w:pPr>
      <w:r w:rsidRPr="00FC4F36">
        <w:rPr>
          <w:rFonts w:ascii="Montserrat" w:hAnsi="Montserrat"/>
          <w:sz w:val="24"/>
          <w:szCs w:val="24"/>
        </w:rPr>
        <w:t>Вот смотрите, неужели люди даже не могут сопоставить, что берестяные грамоты писались почему, потому, что бумаги ещё тогда не было. Бумагу придумали в одиннадцатом веке только. А иначе она распространилась после этого. Но наши люди нашли бересту, и писали на бересте. А чем это плохо? Полным-полно бересты было, очень удобно, легко и удобно писать. До сих пор сохранились в некоторых местах то, что не уничтожили. Оказывается, даже простые люди, которым крещение христианством было навязано на Руси, были грамотные. А потом пишут, что Пётр Первый русскую знать заставил учиться. Но, сначала, даже то, что говорится, почитайте про ту же самую княжну Анну. Да ещё в двенадцатом веке её считали самой образованной женщиной Европы. Она же не была единственной. В то время, даже вся знать знала то же самое, что и она. Это была норма. Она знала латынь, знала другие языки и могла свободно читать, и тому подобное, было в двенадцатом веке. А вот, только, как христианство навязали – постепенно всё уничтожили. И действительно, знать, вопрос: только какую знать? Вы же прекрасно знаете, что Романовы, когда их посадили, Папа Римский своими деньгами добился, чтобы Романовы сели на трон, не имеющие на это никакого права, вообще. Сели на трон, что они стали делать? Уничтожали, действительно, настоящую знать, вот тех, которые были образованы, культурны и тому подобное, и создавали свою новую знать, большинство из которой было действительно, невежественны и безграмотны. Даже пример хороший про Петра Первого, это самый его ближайший, Алексашка Меньшиков, да? Да, он был толковым парнем в какой-то степени, но он был грамотным, действительно. Вот он создал такую знать, новую. А старая, потом, вся уничтожена ими, Романовыми, между прочим.</w:t>
      </w:r>
    </w:p>
    <w:p w14:paraId="3A1D5122"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И вот кричат, что современная история – Иван Грозный уничтожил столько народу. Так, извините, что за всё правление уничтожено было только двадцать две тысячи человек, при Иване Грозном. Плохо? Плохо. А вы знаете, сколько народу было уничтожено во времена Петра Первого Великого? Сказать, сколько Россия не досчиталась после его правления? Два миллиона. Но, почему-то это нормально. Вот он, оказывается кровавый Иван Грозный, я не говорю, что он хороший дела делал, некоторые вещи делал, но, двадцать две тысячи уничтоженных им – ну, не совсем одно и тоже с двумя миллионами. С двумя миллионами, одним только Петром Первым уничтоженными. И это считается его достижением. Так вот, давайте посмотрим, что же принёс? Оказывается, </w:t>
      </w:r>
      <w:r w:rsidRPr="00FC4F36">
        <w:rPr>
          <w:rFonts w:ascii="Montserrat" w:hAnsi="Montserrat"/>
          <w:sz w:val="24"/>
          <w:szCs w:val="24"/>
        </w:rPr>
        <w:lastRenderedPageBreak/>
        <w:t>лень и глупость и так далее, извините, никогда, никто, никогда не покорял.</w:t>
      </w:r>
    </w:p>
    <w:p w14:paraId="11BE4C89" w14:textId="77777777" w:rsidR="00FC4F36" w:rsidRPr="00FC4F36" w:rsidRDefault="00FC4F36" w:rsidP="00FC4F36">
      <w:pPr>
        <w:rPr>
          <w:rFonts w:ascii="Montserrat" w:hAnsi="Montserrat"/>
          <w:sz w:val="24"/>
          <w:szCs w:val="24"/>
        </w:rPr>
      </w:pPr>
      <w:r w:rsidRPr="00FC4F36">
        <w:rPr>
          <w:rFonts w:ascii="Montserrat" w:hAnsi="Montserrat"/>
          <w:sz w:val="24"/>
          <w:szCs w:val="24"/>
        </w:rPr>
        <w:t>Никакого монголо-татарского иго не было. Мы уже об этом говорили, буду потом продолжать. Наши предки строили такие колоссальные сооружения и до сих пор строят, которые никто другой не строил, да. И это лень? Глупость? Восемьдесят процентов признано не нами, восемьдесят процентов мировых открытий сделано именно славянами. Оказывается, самые глупые и тупые, и невежественные люди делают более восьмидесяти процентов открытий мировых. Забавно. Технологии, которые, я могу сказать и кое-какие технологии мои технологии есть тоже, плюс других людей, разрабатываются, и разработаны на территории России русскими людьми, на Западе даже и близко не слышали, а они уже разработаны, воплощены и действуют. Оказывается, всё это делают тупые, невежественные, безграмотные люди. Неплохо, да? Так вот, понимаете, когда сталкиваюсь с такими вопросами, подходом, удивляюсь, что оказывается, что очень плохо, когда человек любит свой собственный язык, начинает думать: а что, а какие корни откуда? Понимаете, вот смотрите, интересно получается.</w:t>
      </w:r>
    </w:p>
    <w:p w14:paraId="4C8AECAD" w14:textId="77777777" w:rsidR="00FC4F36" w:rsidRPr="00FC4F36" w:rsidRDefault="00FC4F36" w:rsidP="00FC4F36">
      <w:pPr>
        <w:rPr>
          <w:rFonts w:ascii="Montserrat" w:hAnsi="Montserrat"/>
          <w:sz w:val="24"/>
          <w:szCs w:val="24"/>
        </w:rPr>
      </w:pPr>
      <w:r w:rsidRPr="00FC4F36">
        <w:rPr>
          <w:rFonts w:ascii="Montserrat" w:hAnsi="Montserrat"/>
          <w:sz w:val="24"/>
          <w:szCs w:val="24"/>
        </w:rPr>
        <w:t>Скажите, кто был в Индии? Я, например, не был в Индии. Кто-то был? Вы были, кто ещё? Один человек только был из присутствующих? Двое. Трое. Всего трое человек, а четверо там, ну, четыре человека, пять там, хорошо. Скажите, местное население кто-то видел? Белых людей. Нет, высшая каста, белая кожа более-менее, правильно. Белых людей, белой расы видели? Нет ни одного. А, смотрите, как все европейские языки называются – индоевропейские. И что говорят современные лингвисты? То, что все языки вышли из прасанскрита, да? И, что это все индоевропейские языки, оказывается. Русский язык – индоевропейский, немецкий, английский, итальянский, ну, и так далее, все остальные, оказывается, общий корень имеют индоевропейский, то есть, санскрит. Но, извините, если оттуда вышли столько народов, они что, все до одного ушли? Вот, жили-жили в Индии, потом взяли все дружно и ушли, ни одного не осталось, да? Так, извините, да никогда ни одного, за исключением, в принципе, единичных случаев, белые люди не жили в Индии. Не было там их, и сейчас там не живут.</w:t>
      </w:r>
    </w:p>
    <w:p w14:paraId="08A67893"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И санскрит, который мы сейчас называем, тоже не совсем санскрит, это новый санскрит, изменённый. Потому, что есть древний санскрит, который, знаете, что самое интересное? Сто процентов соответствует русскому языку. Оказывается, мы с вами все индусы. Так что, вы оказывается и не знали, что все мы индусы с вами. Потому, что оказывается на санскрите, на котором мы говорим, это и есть тот язык, с которого произошли все европейские языки. Ну, вы думаете, они не знают это? Вы думаете, кто эту лапшу вешает на уши нам с вами не знает, что санскрит, древний санскрит и есть русский язык. И, что в Индии санскрит всегда был мёртвым языком. Там ни одно племя никогда не </w:t>
      </w:r>
      <w:r w:rsidRPr="00FC4F36">
        <w:rPr>
          <w:rFonts w:ascii="Montserrat" w:hAnsi="Montserrat"/>
          <w:sz w:val="24"/>
          <w:szCs w:val="24"/>
        </w:rPr>
        <w:lastRenderedPageBreak/>
        <w:t>говорило на этом языке, из местных племён. И, что санскрит, так называемый, оригинальный изначальный был принесён Славяно-Ариями, которые во время второго Арийского завоевания Индии, о котором я уже немножко писал. До этого никто и слухом не знал о том, что такое санскрит в Индии. А, оказывается, оттуда он и появился. Смотрите, не хотят признать, что русский язык фундаментально стал основой всех, как говорится, европейских языков, существующих сейчас. Почему? А потому, таких, как Гордон, им поперёк горло, что оказывается, культура пришла не оттуда, не с Запада, а наоборот с Востока, из России. И, что все достижения современной цивилизации, это которыми гордятся, оказывается, были созданы нашими с вами предками. И это очень не нравится всем. Наоборот, всё устраивает. А почему? Как вы думаете, почему? Потому что, когда социальные паразиты стали захватывать с помощью религий. Вот, если вы почитаете более подробно, так сказать, он кричит о тысячелетии христианства: “Вот достаточно нам тысячелетнего опыта христианства на Руси!” Вот, тысячу лет с помощью христианства всех жителей страны превращали в рабов, уничтожая всё возможное и невозможное, что у человека есть, чтобы убить в нём человека и превратить в раба потому, что рабы удобны для управления, вот это Гордона устраивает. А то, что было до того, когда люди были свободными, его почему-то не устраивает.</w:t>
      </w:r>
    </w:p>
    <w:p w14:paraId="756C5D11" w14:textId="77777777" w:rsidR="00FC4F36" w:rsidRPr="00FC4F36" w:rsidRDefault="00FC4F36" w:rsidP="00FC4F36">
      <w:pPr>
        <w:rPr>
          <w:rFonts w:ascii="Montserrat" w:hAnsi="Montserrat"/>
          <w:sz w:val="24"/>
          <w:szCs w:val="24"/>
        </w:rPr>
      </w:pPr>
      <w:r w:rsidRPr="00FC4F36">
        <w:rPr>
          <w:rFonts w:ascii="Montserrat" w:hAnsi="Montserrat"/>
          <w:sz w:val="24"/>
          <w:szCs w:val="24"/>
        </w:rPr>
        <w:t>Поймите следующее, что вот когда, как раз так тысячу лет и началось тысячу лет или чуть больше, полторы тысячи лет назад, началось постепенное наступление паразитов социальных, которые захватывали страну за страной. И, что самое интересное, если вы посмотрите распространение то, естественно, никакого христианства две тысячи лет назад не было, были другие религии: культ Осириса, Айриса, Адониса, Дионисия потом, как называли, греческие религии, между прочим, а не христианство. Так что, на Русь пришло не христианство, а именно греческая религия. Об этом почему-то забывают упоминать. Но, прежде, чем перейти к дальше, я хотел ещё немножко насчёт Петра пройтись.</w:t>
      </w:r>
    </w:p>
    <w:p w14:paraId="593B41D2"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В тысяча семисотом году Пётр Первый ввёл на территории своей страны, то есть, Московской Тартарии, Юлианский календарь и при этом отбросил тот календарь, который был до того, по которому в момент введения было семь тысяч двести восьмой год от Сотворения Мира в Звёздном Храме. Заключение мирного договора между нашими предками и древними китайцами. Понимаете? И дальше, что произошло? Что Пётр Первый делал? Его один из самых главных приказов был свезти в столицу новую все старые книги. За неподчинение – смертная казнь. Я говорю, хорошо, для чего это было? Чтобы снять копии, хорошо. Вот свезли копии, свезли, прекрасно, вернее оригиналы, сделали с них копии. Ну, хорошо, а где оригиналы? Где копии? После этого, как их свезли, все были уничтожены и наиболее наглядный в этом плане пример, вошедший в современную историю – это Соловецкий монастырь, который отказался отдавать книги и два года </w:t>
      </w:r>
      <w:r w:rsidRPr="00FC4F36">
        <w:rPr>
          <w:rFonts w:ascii="Montserrat" w:hAnsi="Montserrat"/>
          <w:sz w:val="24"/>
          <w:szCs w:val="24"/>
        </w:rPr>
        <w:lastRenderedPageBreak/>
        <w:t>войска Петра Первого осаждали монастырь, чтобы достать книги. Военная операция была, проводилась, чтобы достать книги, которые хранились в монастырях. Почему же такое пристрастие? Почему он так пулями даже выбивал книжки из людей, старые? А потому, что в старых книжках написано совсем другое, то, что ему приказали писать и то, что потом писали все Романовы дальше. Где те книги, которые после сдачи Соловков, были изъяты из библиотек монастыря? Где они? Оригиналы, копии, кто-то их видел когда-нибудь? Вот, скажите, кто слышал о таких оригиналах, копиях? Нет. А это, что означает? Что они уничтожены. Просто, объясню следующее.</w:t>
      </w:r>
    </w:p>
    <w:p w14:paraId="5158FDD0" w14:textId="77777777" w:rsidR="00FC4F36" w:rsidRPr="00FC4F36" w:rsidRDefault="00FC4F36" w:rsidP="00FC4F36">
      <w:pPr>
        <w:rPr>
          <w:rFonts w:ascii="Montserrat" w:hAnsi="Montserrat"/>
          <w:sz w:val="24"/>
          <w:szCs w:val="24"/>
        </w:rPr>
      </w:pPr>
      <w:r w:rsidRPr="00FC4F36">
        <w:rPr>
          <w:rFonts w:ascii="Montserrat" w:hAnsi="Montserrat"/>
          <w:sz w:val="24"/>
          <w:szCs w:val="24"/>
        </w:rPr>
        <w:t>Просто, если в Европе все книги, именно Славяно-Арийской Империи, которые были на территории Европы ещё долгое время, уничтожались в эпоху инквизиции, так называемой, когда сжигались книги все, то на территории Московской Тартарии, это не могли сделать потому, что они не могли контролировать ситуацию. Они стали делать только тогда, когда Романовы пришли к власти и Пётр Первый продолжал то, что инквизиция. Та же самая инквизиция – уничтожение книг. Уничтожались книги. Для чего уничтожались книги? Для того, чтобы скрыть то, что в них было написано. Просто, можно безконечно продолжать такой разговор потому, что тематика очень широкая и охватывающая. Но, я вижу, что тут уже довольно-таки много вопросов поступило, поэтому потихонечку я буду возвращаться по мере тех вопросов, которые пришли. Так, что то, что я хотел сказать в своём довольно-таки долгом вступлении, скажем так, то, что очень уж многим хочется, чтобы никогда правда, о прошлом нашей с вами страны, никогда не появилась. Вопрос: хотеть, говорят, невредно. Так вот, наша с вами задача – сделать так, чтобы правда действительно всплыла и достаточно доказательств сохранилось и открываются всё новые, которые эту правду позволяют подтвердить на всех уровнях.</w:t>
      </w:r>
    </w:p>
    <w:p w14:paraId="5E0DFD50" w14:textId="77777777" w:rsidR="00FC4F36" w:rsidRPr="00FC4F36" w:rsidRDefault="00FC4F36" w:rsidP="00FC4F36">
      <w:pPr>
        <w:rPr>
          <w:rFonts w:ascii="Montserrat" w:hAnsi="Montserrat"/>
          <w:sz w:val="24"/>
          <w:szCs w:val="24"/>
        </w:rPr>
      </w:pPr>
      <w:r w:rsidRPr="00FC4F36">
        <w:rPr>
          <w:rFonts w:ascii="Montserrat" w:hAnsi="Montserrat"/>
          <w:sz w:val="24"/>
          <w:szCs w:val="24"/>
        </w:rPr>
        <w:t>Так вот, как бы Гордоны не страдали и не мучились, пытаясь уничтожить правду, она всё равно будет. И она не исчезнет. И, думаю, что вы, как сегодня пришедшие, и вы пришли, наверное, из-за того, чтобы тоже понимать, что правда должна быть и правда резонирует в каждом из нас. И мы чувствуем правду на уровне генетики потому, что, когда что-то информация проходит, она пробирает даже, как говорится, до мурашек. Вот это, вот, на уровне генетической памяти мы реагирует на правдивую информацию потому, что информация не только в книгах заложена, она заложена и в человеке, потому что, если человек что-то знал, он меняется сам, знания меняют его и гены, которые передаются, несут, чтобы потом уже пробудить эту генетику, восстановить эти знания и идти дальше. Так вот, правда – она и есть правда, и ничто и никому не получится её остановить. Вот моя задача, по крайней мере, задача нашего движения именно в том, чтобы донести это и осуществить в реальности потому, что я, к сожалению, даже и хотел бы – не могу сделать один всё сам.</w:t>
      </w:r>
    </w:p>
    <w:p w14:paraId="59BBBD5A" w14:textId="77777777" w:rsidR="00FC4F36" w:rsidRPr="00FC4F36" w:rsidRDefault="00FC4F36" w:rsidP="00FC4F36">
      <w:pPr>
        <w:rPr>
          <w:rFonts w:ascii="Montserrat" w:hAnsi="Montserrat"/>
          <w:sz w:val="24"/>
          <w:szCs w:val="24"/>
        </w:rPr>
      </w:pPr>
      <w:r w:rsidRPr="00FC4F36">
        <w:rPr>
          <w:rFonts w:ascii="Montserrat" w:hAnsi="Montserrat"/>
          <w:sz w:val="24"/>
          <w:szCs w:val="24"/>
        </w:rPr>
        <w:lastRenderedPageBreak/>
        <w:t>Потому, что нужно, чтобы каждый человек работал над собой, каждый человек, действительно, изживал из себя и раба и животное. Я могу помочь это сделать, но за него, за человека, я это сделать не могу. Каждый человек должен это делать самостоятельно. А теперь, перейдём к вопросам.</w:t>
      </w:r>
    </w:p>
    <w:p w14:paraId="125C16FD"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ВОПРОСЫ И ОТВЕТЫ</w:t>
      </w:r>
    </w:p>
    <w:p w14:paraId="71EAB3F6"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19.1.ВОПРОС: Как я отношусь к Новой хронологии Носовского и Фоменко? А именно о том, что насчёт Христа и так далее.</w:t>
      </w:r>
    </w:p>
    <w:p w14:paraId="5406CC38"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Моё отношение, оно двойное. В чём это заключается? В том, что они действительно впервые приводят большинство реальных документов, не все, но показывают реальные документы, какие они есть. Настоящие документы или не настоящие, вопрос второй. Что ещё положительного вижу? То, что он действительно обнаружил, как он называл, хронологический сдвиг. Что взяли и налепили, заполняли пустоты сфабрикованными материалами. Но, в чём я не могу согласиться с ними. Почему-то вместо того, чтобы сказать, слушайте, мы обнаружили, что вот такой истории, тёмной истории, пустота, ничего нет. И просто те, кто всё время историю писал, её заляпывали. И заляпали именно во времена инквизиции, когда инквизиция уничтожала все настоящие книги, и пока всех держали в страхе инквизиции, в это время лихорадочно писалась новая история Европы и всего мира. Естественно, творцы новой истории должны были что-то придумать, а мозги-то, воображение уже не очень работают. И что они делают, они варьируют, то есть, информацию не надо сдвигать, чтобы заполнить белые пятна, которые они уничтожили, уничтожили информацию реальную, и им нужно было заполнить, чтобы восстановить, чтобы была цельность. Допустим, карты, которые я уже приводил в главе предпоследней автобиографии, когда я говорил о христианстве, на карте там нет Римской Империи. Это второй-третий век нашей эры карта отражает. Оригинальная, между прочим, не копия. Так вот, второйтретий век нашей эры, на этой карте нет ни Римской Империи, ни Византийской Империи, хотя, по современной истории уже должно быть разделено на Римсковосточную и западную Римскую Империи, которые между собой воевали.</w:t>
      </w:r>
    </w:p>
    <w:p w14:paraId="23D550E5" w14:textId="77777777" w:rsidR="00FC4F36" w:rsidRPr="00FC4F36" w:rsidRDefault="00FC4F36" w:rsidP="00FC4F36">
      <w:pPr>
        <w:rPr>
          <w:rFonts w:ascii="Montserrat" w:hAnsi="Montserrat"/>
          <w:sz w:val="24"/>
          <w:szCs w:val="24"/>
        </w:rPr>
      </w:pPr>
      <w:r w:rsidRPr="00FC4F36">
        <w:rPr>
          <w:rFonts w:ascii="Montserrat" w:hAnsi="Montserrat"/>
          <w:sz w:val="24"/>
          <w:szCs w:val="24"/>
        </w:rPr>
        <w:t>Понимаете, многие материалы, он увидел, что есть белые пятна, которые искусственно заполнены, и сделал почему-то очень странный вывод, что ничего не было в прошлом, а вся история реально гораздо короче. Поэтому, положительное есть, но, выводы, которые он делал, совершенно неприемлемые. Или он сам это не понимает, или ему кто-то заказал.</w:t>
      </w:r>
    </w:p>
    <w:p w14:paraId="498D1EC8"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Там ещё спрашивали насчёт даты появления Христа, здесь он явно в первом варианте ещё был прав, то есть, ему видно дали по мозгам, чтобы он тут же переделал, и он начал придумывать варианты. И придумывать </w:t>
      </w:r>
      <w:r w:rsidRPr="00FC4F36">
        <w:rPr>
          <w:rFonts w:ascii="Montserrat" w:hAnsi="Montserrat"/>
          <w:sz w:val="24"/>
          <w:szCs w:val="24"/>
        </w:rPr>
        <w:lastRenderedPageBreak/>
        <w:t>до такого глупого варианта, что я даже удивился. Значит, в первом варианте он использовал, что в легендах всех народов говорится о вспышке сверхновой, которая рождалась в момент рождения Христа, и тому подобное. А потом эта легенда относится именно к такому-то времени, мифы и легенды. И везде у всех народов в одно и то же время, именно в середине одиннадцатого века, если в современном летоисчислении говорить. А потом, когда ему сказали видно, что ты дурак, не то сделал, что нужно, он начал искать, как доказать, что всё-таки потом было, не в этом веке, а позже, в двенадцатом веке, и так далее. И начал притягивать всё за уши. Хорошо, допустим, древние люди, которые составляли мифологию, не знали астрофизики, астрономии, не знали скорость света, не могли рассчитывать сколько свет идёт. Но, если у всех народов в одно время появилась одна и та же легенда или миф о вспышке в небе сверхновой звезды, извините, какое им дело до скорости света, какое дело до расстояния, откуда эта произошла вспышка. Они увидели, вспыхнуло в небе, и написали. Как это может быть ложно? И написали в одно и то же время. А если учесть, что господин Фоменко хоть и математик, но, видно, не читает последние исследования, уже давно доказано, что скорость света не является константой. Поэтому расчёты, которые он приводит, что Христос родился позже, что вспышка была по его расчётам, пока дошло оттуда сюда, должно быть так. Потому что, рассчитывает, что скорость света – такая же константа, триста тысяч километров в секунду, и с этой точки он рассчитывает. Извините, скорость света не такая, не триста тысяч, она может больше быть и меньше быть. Так что, все его расчёты, есть или невежество, или преднамеренная провокация. Поэтому моё отношение двоякое. То есть, он действительно обнаружил весьма интересные вещи, реально обнаружил, но интерпретацию им даёт такую, что просто волосы дыбом встают на голове.</w:t>
      </w:r>
    </w:p>
    <w:p w14:paraId="45E2C455"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19.2.ВОПРОС: Спрашивают по поводу Велесовой Книги, что противоречия в книгах есть, когда приводятся книги Валентина и Юлия Гнатюк «Велесова Книга».</w:t>
      </w:r>
    </w:p>
    <w:p w14:paraId="2792DD60"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 xml:space="preserve">Во-первых, могу порекомендовать вам перевод Велесовой Книги Слатина. У меня есть Первая и Вторая Книга, где он действительно грамотно переводит, потому что, многие люди переводят весьма не точно. Велесова Книга, это реальная книга. То, что Миролюбов смог одну сделать фотографию, а другие срисовать, это только часть тех документов, которые действительно были, скажем так, Велесовой Книгой. Не обязательно Велесовой, но то, что называют Велесовой. И эти дощечки до сих пор существуют, они никуда не исчезли, их никто не уничтожил. И я знаю, где они находятся, и не только эти, но и те, которые никогда не выставлялись на аукцион. Эти дощечки и привезла с собой в Париж дочь Ярослава Мудрого Анна, когда она ехала в замужество за короля Генриха Первого. Она с собой привезла библиотеку, и в этой библиотеке были деревянные дощечки. Их было гораздо больше, я точно </w:t>
      </w:r>
      <w:r w:rsidRPr="00FC4F36">
        <w:rPr>
          <w:rFonts w:ascii="Montserrat" w:hAnsi="Montserrat"/>
          <w:sz w:val="24"/>
          <w:szCs w:val="24"/>
        </w:rPr>
        <w:lastRenderedPageBreak/>
        <w:t>не знаю, сколько их было и сохранилось, по крайней мере, до сегодняшнего дня. И там это всё хранилось до недавнего времени. И потом только часть из них попала в Россию. Потом стали известны эти дощечки, но большая часть никогда Франции не покидала. Надеюсь, если всё будет хорошо, нам с женой удастся их выкупить, и тогда можно будет также представить реально. Это реальный документ.</w:t>
      </w:r>
    </w:p>
    <w:p w14:paraId="48438650" w14:textId="77777777" w:rsidR="00FC4F36" w:rsidRPr="00FC4F36" w:rsidRDefault="00FC4F36" w:rsidP="00FC4F36">
      <w:pPr>
        <w:rPr>
          <w:rFonts w:ascii="Montserrat" w:hAnsi="Montserrat"/>
          <w:sz w:val="24"/>
          <w:szCs w:val="24"/>
        </w:rPr>
      </w:pPr>
      <w:r w:rsidRPr="00FC4F36">
        <w:rPr>
          <w:rFonts w:ascii="Montserrat" w:hAnsi="Montserrat"/>
          <w:sz w:val="24"/>
          <w:szCs w:val="24"/>
        </w:rPr>
        <w:t>Дело в том, опять, чем пользуются враги, вот, говорили, что скифы были и исчезли безследно. Сарматы были и исчезли безследно. Те были и исчезли. Извините, исчезли безследно, что это значит? Телепортировались? Значит, тогда они уже обладали знанием телепортации. Но, насколько я знаю, они не обладали телепортацией, не было приборов, звёздные врата у них не работали. То есть, исчезнуть безследно большие народы не могли. Но, самое интересное, исчезли одни, а появились русские, вместо скифов, сарматов и так далее. А почему? Да потому, что враги используют. Каждый род наших предков назывался по имени того лидера, кого они признавали. Князь Скиф – значит мы люди Скифа. То есть, мы относимся к роду Скифа. Сарматы тоже, князь Сармат, и так далее. Вот то, что мы не знаем нашу с вами историю, наши враги прекрасно этим пользуются. Потому, что скифы, сарматы и так далее, это те же самые Славяно-Арии, потомками которых мы с вами являемся. И поэтому никаких противоречий нет, потому что каждый род называл себя по имени своего лидера – Князя, или духовного лидера, в зависимости от того, кто был лидером. Всё. Но национальности у них не было другой. Скифы – это не по национальности скифы. Скифами чаще всего называли именно Русов.</w:t>
      </w:r>
    </w:p>
    <w:p w14:paraId="61848E1E"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Рус – это была, как говорится, среди славянских племён отдельная каста, между прочим. Не национальность, а каста, Высшая Воинская каста. Так же, как ЧингизХан – это не имя, а титул. И многое другое, которое нам вбивали в головы в своё время. Сколько фильмов про Чингиз-Хана, как его изображают? Азиатом. Но почему они врут в фильмах, если в исторических данных, даже ложных, искаженных, сегодня существующих, все прекрасно знают, что у него были синие глаза, рыжеватые волосы и мощная борода, он был под два метра ростом. Вы можете хоть одного тюрка описать такой внешности? Но это его описание даже в современной истории не смогли убрать, не получилось вырезать. Так почему же во всех фильмах его показывают, как тюрка, то есть, маленького роста с типичными признаками тюркской группы народов? Так вот, такими же монголами были все остальные монголы, как тот же самый. Просто в то время на Великой Асии проживали не только Славяно-Арии, но и другие народы, в том числе и тюркские. И примерно так же, как в Советской Армии было примерно 80% славян и 20% представителей других народов, примерно то же самое и в те времена было. Да, были там и тюрки, но очень малый процент. Но, даже тот же самый Чингиз-Хан к тюркам не принадлежал. Не потому, что в те времена было не важно, какой национальности ты был, а человек </w:t>
      </w:r>
      <w:r w:rsidRPr="00FC4F36">
        <w:rPr>
          <w:rFonts w:ascii="Montserrat" w:hAnsi="Montserrat"/>
          <w:sz w:val="24"/>
          <w:szCs w:val="24"/>
        </w:rPr>
        <w:lastRenderedPageBreak/>
        <w:t>проявлял качества, он занимал положение в соответствии со своими качествами. Никто не смотрел на его национальность, а смотрели на те дела, которые человек делал. В данном случае Чингиз-Хан – это голубоглазый, белокожий, с вьющимися рыжеватыми волосами и густой бородой. Кто-то видел монгола с густой бородой вообще в природе? Я, например, не видел. Я не говорю, что очень много монгол видел, но которых видел, у них если есть бороды, то очень жидкие и очень мало. А у Чингиз-Хана была типичная, как старообрядцы ходили с густой бородой, никогда её не обрезали, потому что наши предки именно так и ходили.</w:t>
      </w:r>
    </w:p>
    <w:p w14:paraId="354CF3AF" w14:textId="77777777" w:rsidR="00FC4F36" w:rsidRPr="00FC4F36" w:rsidRDefault="00FC4F36" w:rsidP="00FC4F36">
      <w:pPr>
        <w:rPr>
          <w:rFonts w:ascii="Montserrat" w:hAnsi="Montserrat"/>
          <w:sz w:val="24"/>
          <w:szCs w:val="24"/>
        </w:rPr>
      </w:pPr>
      <w:r w:rsidRPr="00FC4F36">
        <w:rPr>
          <w:rFonts w:ascii="Montserrat" w:hAnsi="Montserrat"/>
          <w:sz w:val="24"/>
          <w:szCs w:val="24"/>
        </w:rPr>
        <w:t>А вот Петр Первый, помните, как он заставил бороды брить. А вы знаете, почему люди возмущались, не хотели бороду брить? Потому, что на территории России брили бороды только голубые. Поэтому, для мужчины в то время сбрить бороду – это позор был несусветный. Вот поэтому люди не хотели брить бороды, а не потому, что они были невежественные. Просто культура была совсем другая.</w:t>
      </w:r>
    </w:p>
    <w:p w14:paraId="642D51CB"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19.3.ВОПРОС: Спрашивают о Славяно-Арийских Ведах, что это такое? Откуда они взялись? Кто автор? Почему Вы считаете, что этому источнику можно верить?</w:t>
      </w:r>
    </w:p>
    <w:p w14:paraId="39A7D50E"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 xml:space="preserve">Во-первых, авторов нет. Это не в таком плане, конечно, когда-то кто-то их записывал. Это информация, это было записано будущее и часть истории. Там описывается история после того, как тот же самый Перун прилетал порядка сорока тысяч лет назад на Землю, и он говорил то, что будет в последующие сорок тысяч лет. Вопрос, почему им можно верить, да потому, что они не являются выдумкой. Потому, что руны, которые приводятся там……Сделали грамотно, за что нужно сказать спасибо издателям этой книги. То, что приводили сначала рунический текст, а потом переводили. Вопрос в том, где правда, а где неправда? Мне тоже задавали такой вопрос, я не буду называть имя, одна женщина, а вот почему Вы считаете фальшивкой, подделкой и тому подобное. Когда я с ней один раз поговорил по телефону, после этого она перестала беседовать со мной, не понравилось то, что я сказал, хотя она русская по национальности. Что было. Она говорит, что поговорила с одним лингвистом, показала ему руны СлавяноАрийские, и он заявил, что они похожи здесь на египетские иероглифы, здесь на китайские иероглифы, здесь на это, поэтому он сказал, что считает это подделкой. А я ей говорю, давайте рассмотрим вариант, Славяно-Арийские руны похожи, а не совпадают. Понимаете, ни одной точной руны Славяно-Арийской несовпадающей нет ни с египетской, ни с китайской, ни там с другими руническими иероглифами, ведическим письмом. Похожи, что это означает? Существует две версии. Почему Вас устроила только одна версия, что кто-то взял и стибрил из египетских, и оттуда, и скомпоновал, и дурит народ. Если даже правильно расшифровал, имеет право такая версия быть? Имеет право, но её нужно рассмотреть. Потому что, если бы </w:t>
      </w:r>
      <w:r w:rsidRPr="00FC4F36">
        <w:rPr>
          <w:rFonts w:ascii="Montserrat" w:hAnsi="Montserrat"/>
          <w:sz w:val="24"/>
          <w:szCs w:val="24"/>
        </w:rPr>
        <w:lastRenderedPageBreak/>
        <w:t>ктото украл руны, вернее иероглифы, из Египта, Китая, то они бы изменённые были, брали целиком и эти руны скомпоновали бы, был бы абсурд. Невозможно читать, потому что, руны – это не слоговое письмо, а руны – это образ. То есть, это понятийная информация. И в разном сочетании рун даёт разный смысл. Поэтому, если бы было собрано из разных иероглифов, то это был бы абсурд, потому что, в одном они давали смысл, а в другом бы был абсурд. А руны, которые читаются в любой комбинации, они дают логический нормальный смысл, это первое. Второе, кто видел, во втором томе я специально привёл, когда вестники ведизма из ведического магазина, журнала, там были показаны рунические письма на золотых пластинках, которые были на территории Румынии найдены. И там золотые пластинки, на которых было смешано буквенное письмо с руническим. А почему это делается? Потому, что наши предки иногда совмещали несколько писем письменности, потому что некоторые слова буквенные не могли передать полностью смысл передаваемой информации. В то время как руны обладали большим объёмом информации, и поэтому иногда совмещали словесное письмо с руническим. Так вот, эти пластины реальные. Их не сейчас сделали. Они существуют, известны уже несколько сотен лет. Правда, никто их не расшифровывал, потому что никто и ничего не могли прочитать там. Сейчас, взяв те же самые руны, прочитайте, что там написано. Так вот вопрос: реальны или нереальны? Реальны.</w:t>
      </w:r>
    </w:p>
    <w:p w14:paraId="76A53AAC" w14:textId="77777777" w:rsidR="00FC4F36" w:rsidRPr="00FC4F36" w:rsidRDefault="00FC4F36" w:rsidP="00FC4F36">
      <w:pPr>
        <w:rPr>
          <w:rFonts w:ascii="Montserrat" w:hAnsi="Montserrat"/>
          <w:sz w:val="24"/>
          <w:szCs w:val="24"/>
        </w:rPr>
      </w:pPr>
      <w:r w:rsidRPr="00FC4F36">
        <w:rPr>
          <w:rFonts w:ascii="Montserrat" w:hAnsi="Montserrat"/>
          <w:sz w:val="24"/>
          <w:szCs w:val="24"/>
        </w:rPr>
        <w:t>Плюс, я раньше говорил, когда Чувыров нашёл на Южном Урале объёмную карту рельефную, и там были руны. Самое интересное, руны были именно СлавяноАрийские, а этой карте сто тысяч лет с лишним. Неплохо? Он же сам пишет в своих статьях, что ездил специально в Китай, его пускали в закрытую библиотеку, он пытался сравнивать с тем, что осталось от предыдущих ревизий иероглифов китайских, и оказалось, что ничего общего с китайскими они не имеют. Так вот вам, пожалуйста, реальные доказательства, фактические, и это не все ещё, многие скоро ещё удастся кое-что предоставить, но не хочу говорить, пока это не произойдёт. Такие доказательства, которые ещё больше вам покажут, что к чему. Вот есть реальные доказательства, что руническое письмо у наших предков существовало. Их было четыре письма, два буквенных варианта и два рунических. Они реально существуют, и карта объёмная, где на камне это выбито. Никто это не сделает технологиями, которые сейчас неизвестны, и поэтому, даже кто хотел бы подделать, у него это никак не получилось бы, потому что технологии, которые применялись при изготовлении карты, современной цивилизации неизвестны. Поэтому, здесь факт, что руны есть реальные, что Славяно-Арийские Веды являются реальной информацией.</w:t>
      </w:r>
    </w:p>
    <w:p w14:paraId="3BC8C85A"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Кто читал мою книгу первый том РВКЗ, я специально взял приводимую там информацию, тот же «Сказ о Финисте Ясном Соколе», перевёл в современные единицы те меры длины, которые применялись, когда она перелетала с Планеты на Планету, и показал, что там приводятся очень </w:t>
      </w:r>
      <w:r w:rsidRPr="00FC4F36">
        <w:rPr>
          <w:rFonts w:ascii="Montserrat" w:hAnsi="Montserrat"/>
          <w:sz w:val="24"/>
          <w:szCs w:val="24"/>
        </w:rPr>
        <w:lastRenderedPageBreak/>
        <w:t>точные данные расположения звёзд. Если перевести их на современный язык с точностью большей, чем современные астрономы не могут это делать. Уж куда больше доказательств, что в Славяно-Арийских Ведах приведена реальная информация, не вымышленная. Так что то, что написано там, это действительно настоящее, а вот интерпретация, к сожалению, очень часто даётся неправильно, потому что нужно не только уметь прочитать, нужно понимать, что стоит за каждой фразой. Когда после перевода начинают толковать люди, которые не понимают, что там написано, вот это вызывает проблему. Вот с этим я всегда буду бороться, но не потому, что считаю, что я единственный имею право правильно интерпретировать. Почитайте интерпретацию в той же самой РВКЗ, и почитайте другие, тогда поймёте, где объяснение правильное, а где неправильное.</w:t>
      </w:r>
    </w:p>
    <w:p w14:paraId="20BB05E1"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19.4.ВОПРОС: Спрашивают по поводу моих способностей по сканированию, можно сказать, как это делается?</w:t>
      </w:r>
    </w:p>
    <w:p w14:paraId="41DD52C5"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Раз – и сделано. Но, во-первых, сегодня у нас разговор не о моих способностях, а тематика именно о России в основном. Но, в любом случае, действительно то, что мне получилось развить себя и создать многие вещи, позволяли мне увидеть то, что другие не видели. Почему? Как я не раз уже говорил, на своих семинарах я предлагал людям приносить Новый завет, Ветхий завет. Ветхий завет очень большой, поэтому предлагал обычно Новый завет, меньше читать придётся. Просил прочитать, а потом принести мне. Я брал книжку, так делал, вот так, и возвращал человеку. Человек потом брал эту книжку и читал, и у человека глаза на лоб лезли, я же читал эту книжку, там этого не было. А я говорю, вот когда я провёл, я книжку заменил, подменил, магия такая, да? Магия, но не такая. Дело в том, что своим движением, потому что, я знал и понимал, я убрал с книг самозомбирующую программу, которую поставил тот, кто её написал. И когда она убирается, человек читает, он начинает видеть слова и понимать так, как они написаны, а не так, как в неё заложил кто-то. Просто, как это сделать и как это делается, трудно объяснить словами, это нужно долгое время объяснять принципы. В двух словах не скажешь. Так что, польза есть, конечно, большая в применении, но, тем не менее, объяснить так весьма сложно.</w:t>
      </w:r>
    </w:p>
    <w:p w14:paraId="62BD14B9"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19.5.ВОПРОС: Как я отношусь к философии Рерихов Агни Йоге?</w:t>
      </w:r>
    </w:p>
    <w:p w14:paraId="0AD0F027"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w:t>
      </w:r>
      <w:r w:rsidRPr="00FC4F36">
        <w:rPr>
          <w:rFonts w:ascii="Montserrat" w:hAnsi="Montserrat"/>
          <w:sz w:val="24"/>
          <w:szCs w:val="24"/>
        </w:rPr>
        <w:t xml:space="preserve"> Как вы думаете, если Николай Рерих отрёкся от своего учения в конце своей жизни, о чём это говорит? Что он понял, что, к сожалению, был марионеткой в руках Чёрных Сил, которые манипулировали им. Когда он прозрел – это была большая трагедия, и он после этого очень быстро умер, почему-то. Забавно? Прозрел, что он посвятил себя не тем, он считал их одними, а они оказались совсем другие. Потому что, очень многие люди делают большую ошибку. Они считают, что если у них озарение пришло, врубилось оно, они его почувствовали, поток пошёл, проявление эмоционально высокое, и кто-то на них вышел, они считают, </w:t>
      </w:r>
      <w:r w:rsidRPr="00FC4F36">
        <w:rPr>
          <w:rFonts w:ascii="Montserrat" w:hAnsi="Montserrat"/>
          <w:sz w:val="24"/>
          <w:szCs w:val="24"/>
        </w:rPr>
        <w:lastRenderedPageBreak/>
        <w:t>что вышли только Светлые и хорошие силы. Это чаще всего не так, по многим причинам. Если кому интересно, в своей автобиографии я как раз описываю более подробно такие вещи, чтобы было понятно и чтобы разобраться. Но, думаю, что когда Николай Рерих понял, что он потратил свою жизнь, думая, что он служит Свету, а оказалось, что он служит Тьме, не понимая даже этого, для него это было тяжёлое потрясение. Именно поэтому он отрёкся. Но зато его жена Елена после его смерти издала его же дневники уже под видом Агни Йоги, выдав за свои. Это о многом говорит, кому она служила.</w:t>
      </w:r>
    </w:p>
    <w:p w14:paraId="0C99ADB6"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19.6.ВОПРОС: Что такое мат в русском языке? Какой смысл несут эти слова?</w:t>
      </w:r>
    </w:p>
    <w:p w14:paraId="7EA9D2AA"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Вы знаете, я мат никогда не изучал, никогда не пользовался в своей жизни ни разу, поэтому не могу ничего сказать. Чтобы объяснение дать, нужно сначала изучить этот предмет. Я считаю, мат – это энергетический удар всегда, это магическое действие в принципе, энергетический удар по человеку, чтобы разрушить его целостность. А более подробно, к сожалению, я не специалист в этом деле. Не к тому обратились с вопросом в этом плане.</w:t>
      </w:r>
    </w:p>
    <w:p w14:paraId="5403C2C3"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19.7.ВОПРОС: По поводу медитации.</w:t>
      </w:r>
    </w:p>
    <w:p w14:paraId="2F53882F"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Чтобы не говорить долго, времени нет, чтобы дать полноценный ответ, рекомендую тому, кто задал этот вопрос, прочитать последнюю мою главу в автобиографии «Медитация, ах, медитация». Там всё подробно изложено, что я по этому поводу думаю.</w:t>
      </w:r>
    </w:p>
    <w:p w14:paraId="329C48A5" w14:textId="77777777" w:rsidR="00FC4F36" w:rsidRPr="00FC4F36" w:rsidRDefault="00FC4F36" w:rsidP="00FC4F36">
      <w:pPr>
        <w:rPr>
          <w:rFonts w:ascii="Montserrat" w:hAnsi="Montserrat"/>
          <w:sz w:val="24"/>
          <w:szCs w:val="24"/>
        </w:rPr>
      </w:pPr>
      <w:r w:rsidRPr="00FC4F36">
        <w:rPr>
          <w:rFonts w:ascii="Montserrat" w:hAnsi="Montserrat"/>
          <w:sz w:val="24"/>
          <w:szCs w:val="24"/>
        </w:rPr>
        <w:t>ВОПРОС: Расскажите о своих космических путешествиях, своих впечатлениях и как Вы это делаете.</w:t>
      </w:r>
    </w:p>
    <w:p w14:paraId="309BA60D" w14:textId="77777777" w:rsidR="00FC4F36" w:rsidRPr="00FC4F36" w:rsidRDefault="00FC4F36" w:rsidP="00FC4F36">
      <w:pPr>
        <w:rPr>
          <w:rFonts w:ascii="Montserrat" w:hAnsi="Montserrat"/>
          <w:sz w:val="24"/>
          <w:szCs w:val="24"/>
        </w:rPr>
      </w:pPr>
      <w:r w:rsidRPr="00FC4F36">
        <w:rPr>
          <w:rFonts w:ascii="Montserrat" w:hAnsi="Montserrat"/>
          <w:sz w:val="24"/>
          <w:szCs w:val="24"/>
        </w:rPr>
        <w:t>ОТВЕТ: Я думаю, что это не совсем сегодняшняя тема нашего разговора. Может быть, когда-нибудь поговорим по этому поводу.</w:t>
      </w:r>
    </w:p>
    <w:p w14:paraId="5E3E1ED5"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19.8.ВОПРОС: Спрашивают больше по «Неоднородной Вселенной» и другим книгам, не по истории, хотя тоже касается космической эволюции, по поводу девяти материй первичных.</w:t>
      </w:r>
    </w:p>
    <w:p w14:paraId="1031B09E"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 xml:space="preserve">Здесь в двух словах не скажешь. Рекомендую ещё раз прочитать внимательно «Неоднородную Вселенную» или «Последнее обращение к человечеству», где я показываю, ступенька по ступеньке, что количество материй это разное количество структурно-образующих, разные Вселенные. И наша Вселенная, в которой мы с вами живём, физически плотная материя образована семи первичными материями, поэтому у нас число 7 считается мистическим. Никакой мистики нет в этом, а просто есть другая Вселенная, которая образована восемью первичными материями, есть, которая шестью, и так далее. И те, которые живут там, скажут: «А у нас восемь мистическое число». А у них шесть, девять и так далее. Это просто качества структуры Вселенной, в которой мы с вами живём, есть и другие, и девять, и десять, одиннадцать, </w:t>
      </w:r>
      <w:r w:rsidRPr="00FC4F36">
        <w:rPr>
          <w:rFonts w:ascii="Montserrat" w:hAnsi="Montserrat"/>
          <w:sz w:val="24"/>
          <w:szCs w:val="24"/>
        </w:rPr>
        <w:lastRenderedPageBreak/>
        <w:t>четырнадцать. По крайней мере, из тех первичных материй нашего типа больше не возникло. Чтобы понять это почитайте в этих книгах, там всё это подробно изложено.</w:t>
      </w:r>
    </w:p>
    <w:p w14:paraId="5D514BB4"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19.9.ВОПРОС: Спрашивают о возможности обучения во сне, и как это происходит?</w:t>
      </w:r>
    </w:p>
    <w:p w14:paraId="12D21BF9"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w:t>
      </w:r>
      <w:r w:rsidRPr="00FC4F36">
        <w:rPr>
          <w:rFonts w:ascii="Montserrat" w:hAnsi="Montserrat"/>
          <w:sz w:val="24"/>
          <w:szCs w:val="24"/>
        </w:rPr>
        <w:t> Почему возник этот вопрос, наверное, потому, что я несколько раз упоминал о том, что у меня есть школа ментальная, где дети ложатся спать, и оказываются в моей школе. И там происходит обучение. Так вот, это не во сне, как понимается. Дело в том, что они полностью выходят из своего тела. Кто-то испытывал, когда видел своё тело со стороны, были такие ситуации у кого-то в клинической смерти или вообще? Были явления у некоторых. Так вот, человек видит себя со стороны, это значит, его сущность полностью вышла из тела. В ментальную школу приходят, не просто когда спят, хотя во сне тоже сущность выходит из тела, но не полностью, остаётся часть сознания внутри тела. Когда человек полностью выходит, то он себя видит и осознаёт вне тела физического. В ту ментальную школу как раз приходят именно в таком виде, хотя тело действительно находится в состоянии не совсем сна, ближе, можно сказать, между сном и коматозным состоянием, только без повреждений механических. Просто человек полностью вышел из тела своей сущностью. И поэтому они имеют полное сознание в этом состоянии и обучаются так же, как вы сидите здесь, то же самое. Представьте себе, если бы ваши тела были в другом месте, а ваша сущность здесь бы сидела, примерно то же самое происходит. Поэтому, это не совсем то обучение во сне, как думает человек, который задал вопрос.</w:t>
      </w:r>
    </w:p>
    <w:p w14:paraId="2187E24C" w14:textId="77777777" w:rsidR="00FC4F36" w:rsidRPr="00FC4F36" w:rsidRDefault="00FC4F36" w:rsidP="00FC4F36">
      <w:pPr>
        <w:rPr>
          <w:rFonts w:ascii="Montserrat" w:hAnsi="Montserrat"/>
          <w:sz w:val="24"/>
          <w:szCs w:val="24"/>
        </w:rPr>
      </w:pPr>
      <w:r w:rsidRPr="00FC4F36">
        <w:rPr>
          <w:rFonts w:ascii="Montserrat" w:hAnsi="Montserrat"/>
          <w:sz w:val="24"/>
          <w:szCs w:val="24"/>
        </w:rPr>
        <w:t>И в принципе, если во сне у человека появляется много информации, нужно быть очень-очень осторожным, потому что могут подсовывать в этом варианте очень много разных фальшивок. В этом состоянии человек не контролирует ничего, а те, кто это делает – контролируют всё. Светлые силы никогда не будут передавать информацию ни во сне, ни наяву, потому что, передавать информацию – это значит давать оружие младенцу. Светлые силы делают следующее, они выращивают из младенцев взрослого человека, и по мере эволюционного движения вперёд взрослое существо приобретает понимание. А давать просто информацию, это не правильно, и никогда светлые силы делать этого не будут. Поэтому нужно очень осторожно относиться к тому, что происходит во сне.</w:t>
      </w:r>
    </w:p>
    <w:p w14:paraId="750131FB"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19.10.ВОПРОС: Что такое запрещённые фотографии?</w:t>
      </w:r>
    </w:p>
    <w:p w14:paraId="49E7691D"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 xml:space="preserve">Запрещённые фотографии, это сделанные фотоснимки с тех объектов, которые мировое правительство, правительство социальных паразитов не хочет, чтобы люди знали о том, что существовали и существуют такие вещи. Фотографии, сделанные с таких объектов, и есть так называемые запрещённые фотографии. Это реальные фотографии. </w:t>
      </w:r>
      <w:r w:rsidRPr="00FC4F36">
        <w:rPr>
          <w:rFonts w:ascii="Montserrat" w:hAnsi="Montserrat"/>
          <w:sz w:val="24"/>
          <w:szCs w:val="24"/>
        </w:rPr>
        <w:lastRenderedPageBreak/>
        <w:t>Подавляющее большинство из них пытаются говорить, что это всё фальшивка. Но вы знаете, не раз приходилось слышать, что в «Источнике Жизни» я привожу фальшивые фотографии того, что происходит с растениями. В лицо боятся это говорить, но слухи доходят, что это всё фальшивка, всё это фотомонтаж, ничего этого в реальности нет. Так вот, очень не выгодно многим, чтобы люди знали правду. Запрещённые фотографии – это те фотографии, которые хранятся в официальных архивах, в секретных архивах и не доступны для широких масс. Это в двух словах.</w:t>
      </w:r>
    </w:p>
    <w:p w14:paraId="4DB84BFC"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19.11.ВОПРОС: Как правильно различать воображение и видение?</w:t>
      </w:r>
    </w:p>
    <w:p w14:paraId="3247E335"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w:t>
      </w:r>
      <w:r w:rsidRPr="00FC4F36">
        <w:rPr>
          <w:rFonts w:ascii="Montserrat" w:hAnsi="Montserrat"/>
          <w:sz w:val="24"/>
          <w:szCs w:val="24"/>
        </w:rPr>
        <w:t> К сожалению, в двух словах не скажешь. Это действительно весьма тонкий объект. Для этого нужно сканировать, уметь сканировать. И для того, чтобы сканировать, нужно понимать как это делать правильно, что это такое. Для этого нужно пройти обучение, чтобы это можно было делать правильно. Без этого очень сложно отобразить, что есть, как и что, и так далее. Но опять, в двух словах это не расскажешь.</w:t>
      </w:r>
    </w:p>
    <w:p w14:paraId="0AE427DF"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19.12.ВОПРОС: Очень многие женщины сожалеют о сделанных абортах. Не могли бы Вы помочь разрешить эту проблему в массовом порядке, при этом это крик отчаянья.</w:t>
      </w:r>
    </w:p>
    <w:p w14:paraId="6DDA51A7"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Что такое аборт, женщинам это как раз наиболее близко, хотя мужчины тоже должны думать по этому поводу хорошенько. Действительно, это убийство, и чаще всего идут эволюционные потери сущности, которая зашла в момент зачатия, это в лучшем случае. Некоторые считают, что сущность, душа, не важно как назвать, входит при моменте рождения. Да ничего подобного. Формирование эмбриона говорит о том, что сущность – душа участвует в формировании эмбриона до тех пор, пока он не приобретает человеческий облик. В 4-5 месяцев уже начнёт формирование эмбриона по образу и подобию человеческому, по образу именно души, сущности. К сожалению, сделать фотографии сущности-души, прикреплённой к яйцеклетке человека, сложно, потому что яйцеклетка находится в матке женщины. А вот когда один учёный сделал случайно фотографию, керлианскую фотографию семечки лютика, и проявил, то оказалось, что ещё к не посаженному, не проросшему семечку лютика прикреплено взрослое растение лютика. Вот каждая живая яйцеклетка – семя то же самое, что оплодотворённая яйцеклетка, готовая к новой жизни. Только у растений проще, они отдельно от тела матери, скажем так, и поэтому легче сделать фото, и ещё повезло, что он взял лютик, а не кедр, к примеру. Размеры кедра огромные, и на фотографии в любом случае не поместилось бы взрослое растение кедра. Так вот, в момент зачатия происходит вход сущности, и она там находится. Когда происходит аборт, просто у сущности отбирается основа для строительства нового тела.</w:t>
      </w:r>
    </w:p>
    <w:p w14:paraId="6B7B63FC" w14:textId="77777777" w:rsidR="00FC4F36" w:rsidRPr="00FC4F36" w:rsidRDefault="00FC4F36" w:rsidP="00FC4F36">
      <w:pPr>
        <w:rPr>
          <w:rFonts w:ascii="Montserrat" w:hAnsi="Montserrat"/>
          <w:sz w:val="24"/>
          <w:szCs w:val="24"/>
        </w:rPr>
      </w:pPr>
      <w:r w:rsidRPr="00FC4F36">
        <w:rPr>
          <w:rFonts w:ascii="Montserrat" w:hAnsi="Montserrat"/>
          <w:sz w:val="24"/>
          <w:szCs w:val="24"/>
        </w:rPr>
        <w:lastRenderedPageBreak/>
        <w:t>Более подробно описано в «Сущность и Разум» и в «Последнее обращение к человечеству», почитайте. Я понимаю, что многие женщины не понимали, но в любом случае это реально происходит. В принципе, и врач, который это делает, и женщина, получают очень серьёзные повреждения. И очень часто у женщин это приводит к раковым болезням, почему? Идёт разрушение структур биомассы не только сущности, которая уничтожается, но и структур самой женщины, которая производит аборт. Чтобы помочь в такой ситуации, единственный вариант, это взять и найти ту сущность, которая была выброшена в момент аборта из развивающейся биомассы, если она жива ещё, и компенсировать то, что она потеряла за всю эволюцию жизни, которую она бы прожила, и по максимальному развитию. В таком случае повреждения, которые сделала сущность женщины самой себе, снимается с женщины. Я в двух словах сказал, чтобы долго не рассказывать. В любом случае это нужно понимать, это первое, второе – это нужно уметь, иметь возможность реализовать, кто это понимает, что убрать. Сама женщина или кто другой, к сожалению, без определённых качеств и возможностей это сделать не сможет. Но, если будет такое желание, кое-что я могу сделать в конце сегодняшней встречи для тех женщин, которые здесь находятся. А там посмотрим дальше.</w:t>
      </w:r>
    </w:p>
    <w:p w14:paraId="77B79F2C"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19.13.ВОПРОС: Вы в курсе дела, что создатель через Маслова, тоже физик, решил взять власть в свои руки, обвинить все религии и установить царствие божие на Земле по своему подобию?</w:t>
      </w:r>
    </w:p>
    <w:p w14:paraId="5A625916"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Я не знаю, сколько Масловых существует, но мне говорили об одном Маслове. И когда я передал через своего человека, который его знал, что если он хочет прийти, мы поговорим и разберёмся, какой создатель с ним беседует, он не захотел встречаться. А я тогда сказал: «Хорошо, пускай тогда он спросит имя у создателя». Потому что, создатель – это не имя, это должность, если на то пошло. Очень часто людей, даже очень хороших, водят за нос разные паразитические сущности. Ещё как только приехал, давно было, мне сообщают, Владимир – вестник всевышнего, тоже был такой. И когда ему, Владимиру, сказали о том, что я лекции провожу, он обратился к своему всевышнему, и тот ему сообщил, что не пройдёт ещё года после его возвращения в Россию, как он будет стёрт с лица этой реальности. Это всевышний сказал ему. Я приехал в 2006 году, вот скоро будет 3 года. Ни через год, ни через два, ни через три года правитель всевышний меня почему-то не стёр с реальности. Вопрос, если всевышний действительно всевышний, как он декларирует себя, такую пустяковую вещь, как взять какого-то таракашку-букашку стереть для него ничего не стоит, к тому же он сам сказал, что не пройдёт и года, как он будет стёрт с лица реальности. Я не знаю, может, я уже давно стёртый, к вам, наверное, не я, а приведение пришло. То же самое по поводу Маслова.</w:t>
      </w:r>
    </w:p>
    <w:p w14:paraId="0A0095CF"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lastRenderedPageBreak/>
        <w:t>19.14.ВОПРОС. Как я отношусь к отцу Александру, главе Церкви Староверов Инглиистов.</w:t>
      </w:r>
    </w:p>
    <w:p w14:paraId="537FE07E"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Опять-таки, у меня отношение двоякое. Во-первых, ему поручили издать книги Славяно-Арийские Веды, вот за это ему премного благодарен. Но за всё остальное, к сожалению, я не могу сказать благодарность. Вот мой такой ответ.</w:t>
      </w:r>
    </w:p>
    <w:p w14:paraId="6BD427C0"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19.15.ВОПРОС: Многие утверждают, что все проблемы от простейших, что паразиты, и что нужно их лечить, и можно ли лечиться с Вашими сеансами?</w:t>
      </w:r>
    </w:p>
    <w:p w14:paraId="4505D2C2"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Видео-сеанс помогает очень многим людям. Уже помогал и помогает, но, тем не менее, это общеукрепляющее, восстанавливающее иммунную систему, рассчитано воздействие на среднего уровня человека. То есть, для кого-то будет хорошо, для кого-то очень много, а для кого-то вообще ничего. Программы, которые создаются, не могут учитывать индивидуально каждого человека, это надо создавать отдельно. Но даже создать отдельно программу для каждого человека, это займёт очень много времени. И она помогает очень многим, но в любом случае для определённого типа, примерно для 90% людей. Просто у одних очень быстро, у других медленно будет оказывать положительное воздействие, по крайней мере, укрепляя иммунную систему, усиливая человека. Это позволит человеческому организму не допустить, потому что любой паразит может себя проявить только в том случае, когда иммунная система организма человека ослабла, и тогда они имеют возможность реализовать свои агрессивные действия по захвату. В принципе почти все возбудители болезней, включая чуму и холеру, у нас находятся в ротовой полости постоянно, но мы ими не болеем, потому что иммунная система достаточно сильна, и они подавлены до такой степени, что не могут активизироваться и нанести нам достаточно сильный вред. Поэтому, если иммунную систему восстановить, то многие болезни исчезнут сами по себе. Поэтому оздоровительный сеанс – это не панацея от всего, но очень многим действительно оказывает помощь. И мне очень много сообщений, что многие люди чувствуют себя очень хорошо после просматривания. Так что в любом случае они гораздо лучше, чем ядовитые лекарства, которые предлагаются, которые ничем не помогают.</w:t>
      </w:r>
    </w:p>
    <w:p w14:paraId="0B73266F"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19.16.ВОПРОС: Опять вопрос по поводу телегонии, отпечатки партнёров, мужчин, которые остаются на женщинах после близости.</w:t>
      </w:r>
    </w:p>
    <w:p w14:paraId="5B962E83"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w:t>
      </w:r>
      <w:r w:rsidRPr="00FC4F36">
        <w:rPr>
          <w:rFonts w:ascii="Montserrat" w:hAnsi="Montserrat"/>
          <w:sz w:val="24"/>
          <w:szCs w:val="24"/>
        </w:rPr>
        <w:t xml:space="preserve"> В двух словах здесь не скажешь, потому что времени, чтобы дать полноценную информацию, к сожалению, недостаточно. И к тому же, это опять не прямой вопрос, наша встреча сегодня по истории. Хотя в какой-то степени имеет отношение, потому что ту сексуальную распущенность, которую сейчас навязывают через средства массовой информации именно социальные паразиты, они делают это не случайно. Поймите </w:t>
      </w:r>
      <w:r w:rsidRPr="00FC4F36">
        <w:rPr>
          <w:rFonts w:ascii="Montserrat" w:hAnsi="Montserrat"/>
          <w:sz w:val="24"/>
          <w:szCs w:val="24"/>
        </w:rPr>
        <w:lastRenderedPageBreak/>
        <w:t>следующее, что будущее всегда – это дети, для любой нации дети – это будущее. Так что они делают? Они убивают, разрушают здоровье будущих детей. Более подробно можно почитать в «Сущность и Разум», там этот процесс не полностью, но частично описывается. При партнёрстве, сексуальной, интимной близости между мужчиной и женщиной, мужчина оставляет полностью на ней отпечаток себя, вплоть до психических и генетических нарушений. И если женщина имеет множество партнёров до того, как она родила ребёнка, но собирает все отпечатки, и все отпечатки передаются будущему ребёнку. И ребёнок рождается уже с резко ослабленной иммунной системой, с многими болезнями, которые никогда бы не были, если бы женщина себя так не вела распущенно в том плане. Я не говорю, что мужчины не распущенны, но у женщины такая природа заложена в ней, что она принимает на себя отпечаток. Поэтому, чтобы уничтожить народы, социальные паразиты и навязывают этим народам идею сексуальной свободы, распущенности, направо–налево менять своих партнёров как перчатки, табунами, ищите себе, чтобы всё подходило, вот так и эдак, и чтобы всё было прекрасно. Используют полностью невежество людей, незнание людей о реальном в природе явлений. Никто не говорит, что у наших предков не было женщин, которые вели свободный образ жизни, то есть, имели множество партнёров.</w:t>
      </w:r>
    </w:p>
    <w:p w14:paraId="2B834EA7" w14:textId="77777777" w:rsidR="00FC4F36" w:rsidRPr="00FC4F36" w:rsidRDefault="00FC4F36" w:rsidP="00FC4F36">
      <w:pPr>
        <w:rPr>
          <w:rFonts w:ascii="Montserrat" w:hAnsi="Montserrat"/>
          <w:sz w:val="24"/>
          <w:szCs w:val="24"/>
        </w:rPr>
      </w:pPr>
      <w:r w:rsidRPr="00FC4F36">
        <w:rPr>
          <w:rFonts w:ascii="Montserrat" w:hAnsi="Montserrat"/>
          <w:sz w:val="24"/>
          <w:szCs w:val="24"/>
        </w:rPr>
        <w:t>Но у наших предков был такой закон, если женщина решила вести такой свободный образ жизни, то ей давали специальные травы, чтобы она становилась безплодной, потому что считалось недопустимо, чтобы женщина поведением своим гробила здоровье будущих детей, генетику нации. И, пожалуйста, если хочет, развлекайся в своё уд-овольствие, в прямом смысле этого слова. Но, если женщина хочет иметь здорового ребёнка, сексуальная распущенность ведёт к тому, что здорового ребёнка никогда не будет. Поэтому, пропаганда паразитов рассчитана особенно для молодёжи, когда гиперсексуальность бушует. Вместо того, чтобы объяснять природу, что и как происходит, им говорят, всё дозволено, направоналево, всё хорошо, всё замечательно прекрасная маркиза. На самом деле далеко не всё прекрасно. Сексуальная революция в штатах началась в 70-е годы движением хиппи, а вы посмотрите на детей тех самых хиппи, дети хиппи больные все, рождаются без иммунной системы, полностью патологический процесс. Вот вам не только теоретическое разрушение, а практическое доказательство того, что сексуальная революция – это оружие социальное для того, чтобы уничтожать нацию через конкретного человека. Если вы ещё поддерживаете сексуальную революцию в этом плане, вы тем самым уничтожаете всех своих потомков вперёд. Хотите уничтожать – уничтожайте, ваше дело, но если не хотите – думайте.</w:t>
      </w:r>
    </w:p>
    <w:p w14:paraId="676D2832"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ВОПРОС: Сайентология – на чьей она стороне, можно её практиковать?</w:t>
      </w:r>
    </w:p>
    <w:p w14:paraId="61ABE399" w14:textId="77777777" w:rsidR="00FC4F36" w:rsidRPr="00FC4F36" w:rsidRDefault="00FC4F36" w:rsidP="00FC4F36">
      <w:pPr>
        <w:rPr>
          <w:rFonts w:ascii="Montserrat" w:hAnsi="Montserrat"/>
          <w:sz w:val="24"/>
          <w:szCs w:val="24"/>
        </w:rPr>
      </w:pPr>
      <w:r w:rsidRPr="00FC4F36">
        <w:rPr>
          <w:rFonts w:ascii="Montserrat" w:hAnsi="Montserrat"/>
          <w:sz w:val="24"/>
          <w:szCs w:val="24"/>
        </w:rPr>
        <w:lastRenderedPageBreak/>
        <w:t>ОТВЕТ: Я детально не изучал, чтобы дать ответ, но когда изучу, сообщу, что я думаю. Я могу давать какие-то мнения, когда я действительно ознакомлен в достаточной степени, чтобы моё мнение было не просто субъективно, а чтобы оно основывалось на объективной позиции, я стараюсь придерживаться так.</w:t>
      </w:r>
    </w:p>
    <w:p w14:paraId="1A4751D5"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ВОПРОС: Здесь спрашивают про личные проблемы.</w:t>
      </w:r>
    </w:p>
    <w:p w14:paraId="3D1B0569" w14:textId="77777777" w:rsidR="00FC4F36" w:rsidRPr="00FC4F36" w:rsidRDefault="00FC4F36" w:rsidP="00FC4F36">
      <w:pPr>
        <w:rPr>
          <w:rFonts w:ascii="Montserrat" w:hAnsi="Montserrat"/>
          <w:sz w:val="24"/>
          <w:szCs w:val="24"/>
        </w:rPr>
      </w:pPr>
      <w:r w:rsidRPr="00FC4F36">
        <w:rPr>
          <w:rFonts w:ascii="Montserrat" w:hAnsi="Montserrat"/>
          <w:sz w:val="24"/>
          <w:szCs w:val="24"/>
        </w:rPr>
        <w:t>ОТВЕТ: Кто написал ещё, там некоторые люди пишут о своих проблемах, в конце встречи для желающих я буду корректировать, возможно, по тем вопросам, которые присылались, связанные со здоровьем, и просто вопросы некоторые.</w:t>
      </w:r>
    </w:p>
    <w:p w14:paraId="50AB6D5A"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19.17.ВОПРОС: Как раз ещё один очень хороший момент. Последнее время получила широкое распространение прививка против рака шейки матки, и вообще, может быть создана прививка против рака?</w:t>
      </w:r>
    </w:p>
    <w:p w14:paraId="5B8EF83A"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w:t>
      </w:r>
      <w:r w:rsidRPr="00FC4F36">
        <w:rPr>
          <w:rFonts w:ascii="Montserrat" w:hAnsi="Montserrat"/>
          <w:sz w:val="24"/>
          <w:szCs w:val="24"/>
        </w:rPr>
        <w:t> Для того, чтобы сделать прививку против рака, сначала нужно понимать, что такое рак. Современная медицина кроме того, что есть раковые опухоли, ничего по природе рака не имеет представлений. Поэтому, естественно, сделать прививку от такого заболевания – нет. То, что делается, это пытаются изменением микрофлоры, извините, находящейся у женщины во влагалище, и для чего? Потому что, если кислотная среда очень высокая, то она вызывает разрушение слизистой. Убивая микрофлору с помощью этой прививки, да, она может снизить возможность возникновения раковых заболеваний у женщины, но большинство таких женщин станут стерильными. Тоже очень хороший вариант, да? А это делают сейчас в основном девочкам, так что эти прививки нужно не допускать, с моей точки зрения.</w:t>
      </w:r>
    </w:p>
    <w:p w14:paraId="16D59D71"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19.18.ВОПРОС: Спрашивают по поводу того, что у иудеев очень чётко сохранялась чистота линии генетической и так далее, а потом смешивание.</w:t>
      </w:r>
    </w:p>
    <w:p w14:paraId="1C05BFC2"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 xml:space="preserve">Могу сказать следующее, смешивание иудеи несколько раз применяли в течение своей истории, и делали только по одной простой причине, и между этими периодами они держались очень обособленно всегда. Почему они ушли на смешение? По одной простой причине – вырождение. Они прекрасно понимали, что многие иудеи находились на грани вырождения. Признаки вырождения можно наблюдать у тех представителей иудейского народа, которые существуют сейчас, очень много признаков вырождения. Кто изучал палеонтологию, антропологию, прекрасно видят черты вырождения. Они это тоже понимают и знают, поэтому, чтобы не вымирать как народу, им периодически нужны свежие вливания крови чужой. Хотя они стараются делать это частично. Свою элиту, левитов, они стараются не допускать до такого смешения, ну и там это вырождение выражено в максимальной степени. Но они стараются тем, что чёрных евреев свежую кровь влить, а потом через них вливают частично в левитскую кровь. Но это происходит </w:t>
      </w:r>
      <w:r w:rsidRPr="00FC4F36">
        <w:rPr>
          <w:rFonts w:ascii="Montserrat" w:hAnsi="Montserrat"/>
          <w:sz w:val="24"/>
          <w:szCs w:val="24"/>
        </w:rPr>
        <w:lastRenderedPageBreak/>
        <w:t>весьма ограничено в любом случае. Так что связано именно с их выживанием и не имеет никакого отношения к эволюции и развитию других национальностей, которые живут в России, как здесь спрашивается, через многонациональные браки и так далее. Сильный генофонд именно из-за этого. Именно сильный генофонд.</w:t>
      </w:r>
    </w:p>
    <w:p w14:paraId="239A48CD" w14:textId="77777777" w:rsidR="00FC4F36" w:rsidRPr="00FC4F36" w:rsidRDefault="00FC4F36" w:rsidP="00FC4F36">
      <w:pPr>
        <w:rPr>
          <w:rFonts w:ascii="Montserrat" w:hAnsi="Montserrat"/>
          <w:sz w:val="24"/>
          <w:szCs w:val="24"/>
        </w:rPr>
      </w:pPr>
      <w:r w:rsidRPr="00FC4F36">
        <w:rPr>
          <w:rFonts w:ascii="Montserrat" w:hAnsi="Montserrat"/>
          <w:sz w:val="24"/>
          <w:szCs w:val="24"/>
        </w:rPr>
        <w:t>Я наблюдал, в генетике именно у белой расы доминирующая Y-хромосома, через Yхромосому передаются признаки белой расы, Х- хромосома – женская хромосома пассивна в этом отношении. У других рас наоборот, это долгая история, сейчас не буду. Но что интересно, в Америке мне приходилось наблюдать явление, когда люди по всем признакам относятся к белой расе, а оказывается, что второе и третье поколение, дедушка с бабушкой, бабушка была индианка, к примеру. И что интересно, я удивился, такого действительно даже не ожидал. Допустим, в семье муж белый, а жена индианка, рождается 2 ребёнка, мальчик и девочка, мальчик белый, девочка полностью индианка, никогда не скажешь, что это брат и сестра, потому что они отличаются кардинально. Потому что, именно Y-хромосома мужская белой расы является доминирующей, она очень часто подавляет другую Х- хромосому. Если мужчина – это YYX, и белая раса доминирует через это, поэтому в белой расе все качества передаются через Y, именно поэтому национальность определяли по отцу, а не по матери. В других расах по-другому, так что здесь не с этим связано. Если вы почитаете 2 том, где я ввёл понятие эволюционного числа, генетического эволюционного числа, белая раса самая древняя раса не только на Земле, она древняя и в Космосе. И поэтому её качества на уровне генетики закреплены. И это не то, что лучше или хуже, специально писал в своей книжке, чтобы не обвинили, что опять насаждение какого-то расизма, национализма и так далее.</w:t>
      </w:r>
    </w:p>
    <w:p w14:paraId="70E79359" w14:textId="77777777" w:rsidR="00FC4F36" w:rsidRPr="00FC4F36" w:rsidRDefault="00FC4F36" w:rsidP="00FC4F36">
      <w:pPr>
        <w:rPr>
          <w:rFonts w:ascii="Montserrat" w:hAnsi="Montserrat"/>
          <w:sz w:val="24"/>
          <w:szCs w:val="24"/>
        </w:rPr>
      </w:pPr>
      <w:r w:rsidRPr="00FC4F36">
        <w:rPr>
          <w:rFonts w:ascii="Montserrat" w:hAnsi="Montserrat"/>
          <w:sz w:val="24"/>
          <w:szCs w:val="24"/>
        </w:rPr>
        <w:t>Опять-таки, возьмём младенца из детского сада ясельной группы и возьмём человека, имеющего основательное образование, разве они одинаковы? Конечно нет. И от младенца ясельной группы требовать того же, что от взрослого человека, имеющего полноценное образование, безполезно и глупо. Разве мы дискриминируем ребёнка, что он ещё маленький, он ещё не вырос? Нет, вот и национальности и расы, они имеют разные эволюционные числа, разную историю развития своего, они не хуже, не лучше, они просто разные, и поэтому здесь никакого национализма нет.</w:t>
      </w:r>
    </w:p>
    <w:p w14:paraId="7F0CA3FB"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Просто констатация фактов, что есть более древние расы, есть менее древние расы, они не лучше, не хуже, они разные. И поэтому нужно помогать действительно ребёнку. Чтобы ребёнок стал взрослым, ему нужно прожить жизнь, получить соответственно воспитание, образование и стать взрослым, вот и всё. Тоже самое касается рас и национальностей. А если кто-то умудрён опытом и знаниями, это не значит, что он дискриминирует того, кто этим знанием и опытом не </w:t>
      </w:r>
      <w:r w:rsidRPr="00FC4F36">
        <w:rPr>
          <w:rFonts w:ascii="Montserrat" w:hAnsi="Montserrat"/>
          <w:sz w:val="24"/>
          <w:szCs w:val="24"/>
        </w:rPr>
        <w:lastRenderedPageBreak/>
        <w:t>умудрён. Значит, получается так, что любой, кто талант имеет больше, чем другой, его нужно уничтожать, потому что он имеет талант больше. Вот тут получается та же логика. Он не должен говорить о своём таланте, потому что его талант выделяет его среди других, он показывает, что другие примитивнее его, да? Вот такая логика? Извините, я такую логику не применяю и не приемлю никогда. Просто талант есть талант, так же, как эволюционное развитие расы – это её прошлое, оно есть, не потому, что лучше-хуже, а потому, что оно есть. И отрицать и говорить, что это не так, это, по крайней мере, ложь, а если это делается, то делается для чего? Потому что скрываются более серьёзные вещи.</w:t>
      </w:r>
    </w:p>
    <w:p w14:paraId="22FBCEB2"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19.19.ВОПРОС: Опять вопросы насчёт своей половинки, суженого и так далее.</w:t>
      </w:r>
    </w:p>
    <w:p w14:paraId="3135358B"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Действительно искать, это как повезёт или не повезёт, но, к сожалению, не каждому человеку суждено встретить свою половинку, мужчину или женщину. И вопрос, ждать, когда это произойдёт, или пробовать, кто подойдёт. Только вопрос, пробовать через интимную жизнь, это по какому параметру измерять совместимость? Это не тот подход. Поэтому, мой совет в этом плане, что я считаю правильным, что отношение мужчины и женщины не должны строиться в первую очередь через постель. Потому что, когда одна постель, это одни гормоны, там ничего нет.</w:t>
      </w:r>
    </w:p>
    <w:p w14:paraId="6153D5C8" w14:textId="77777777" w:rsidR="00FC4F36" w:rsidRPr="00FC4F36" w:rsidRDefault="00FC4F36" w:rsidP="00FC4F36">
      <w:pPr>
        <w:rPr>
          <w:rFonts w:ascii="Montserrat" w:hAnsi="Montserrat"/>
          <w:sz w:val="24"/>
          <w:szCs w:val="24"/>
        </w:rPr>
      </w:pPr>
      <w:r w:rsidRPr="00FC4F36">
        <w:rPr>
          <w:rFonts w:ascii="Montserrat" w:hAnsi="Montserrat"/>
          <w:sz w:val="24"/>
          <w:szCs w:val="24"/>
        </w:rPr>
        <w:t>А сначала должно выстраиваться человеческие отношения, когда мужчина познаёт женщину как существо, характер, интересы, кругозор, всё. И когда человек познаёт другого человека, именно духовное познание, и вот тогда начинают возникать точки пересечения, которые позволяют найти общее. И это может пойти дальше, и возникнет настоящее чувство. И вот потом, если только возникнет, то может это не будет та суженая, которую всю жизнь человек должен искать, потому что действительно это может быть безконечно. Но, по крайней мере, возникнет гармония, которая позволит мужчине и женщине уважать себя, друг друга и действительно создать счастливую семью, родить здоровых детей. Но когда определяется всё через постель, как некоторые делают сейчас, это совершенно ничего не даст, потому что пока гормоны играют, всё вроде хорошо, гормоны вышли, пар вышел, оказывается пусто. Такая будет всегда ситуация, потому что надо искать через духовное родство. Поэтому, если человек будет искать, именно сосредоточенно идти на то, чтобы найти резонанс духовный, хотя бы в чём-то, пускай не во всём, конечно, во всём было бы идеально. Но, к сожалению, идеал – это явление такое редко достижимое, поэтому, в этом варианте нужно вот именно так пытаться. Не то, что сейчас навязывают молодёжи, особенно через интимную близость находить свой идеал. Никогда не найдёте, потому что это не тот идеал, который нужно искать.</w:t>
      </w:r>
    </w:p>
    <w:p w14:paraId="683D5403" w14:textId="77777777" w:rsidR="00FC4F36" w:rsidRPr="00FC4F36" w:rsidRDefault="00FC4F36" w:rsidP="00FC4F36">
      <w:pPr>
        <w:rPr>
          <w:rFonts w:ascii="Montserrat" w:hAnsi="Montserrat"/>
          <w:sz w:val="24"/>
          <w:szCs w:val="24"/>
        </w:rPr>
      </w:pPr>
      <w:r w:rsidRPr="00FC4F36">
        <w:rPr>
          <w:rFonts w:ascii="Montserrat" w:hAnsi="Montserrat"/>
          <w:sz w:val="24"/>
          <w:szCs w:val="24"/>
        </w:rPr>
        <w:lastRenderedPageBreak/>
        <w:t>Идеал нужно искать, когда у души возникает, вот это есть идеал, никогда не разрушится духовное родство, вне зависимости, рядом человек или вдалеке. Духовная близость не имеет границ и никогда не разрушается. Поэтому, мой совет для тех, кто хочет найти именно свою половинку, попытаться самому действовать именно так, духовность искать через интерес, познание человека, потому что и мужчина и женщина – это человек в первую очередь, а потом уже самец или самка.</w:t>
      </w:r>
    </w:p>
    <w:p w14:paraId="13CCE8AF" w14:textId="77777777" w:rsidR="00FC4F36" w:rsidRPr="00FC4F36" w:rsidRDefault="00FC4F36" w:rsidP="00FC4F36">
      <w:pPr>
        <w:rPr>
          <w:rFonts w:ascii="Montserrat" w:hAnsi="Montserrat"/>
          <w:sz w:val="24"/>
          <w:szCs w:val="24"/>
        </w:rPr>
      </w:pPr>
      <w:r w:rsidRPr="00FC4F36">
        <w:rPr>
          <w:rFonts w:ascii="Montserrat" w:hAnsi="Montserrat"/>
          <w:sz w:val="24"/>
          <w:szCs w:val="24"/>
        </w:rPr>
        <w:t>А то забывают почему-то, из всех нас хотят сделать самцов и самок, животных. Так вот давайте не поддаваться на такую провокацию, чтобы доказать, что мы всё-таки люди, а не скотина. А если мы люди, то мы должны видеть друг в друге не сексуальные объекты, а именно человека в первую очередь. Если каждый из нас, мужчина увидит в женщине человека в первую очередь, существо, и женщина в мужчине увидит существо, а потом мужчину, вот если мы будем добиваться этого состояния, тогда проблем не будет. Мой такой совет, пытайтесь добиваться этого, кто задал вопрос.</w:t>
      </w:r>
    </w:p>
    <w:p w14:paraId="37074323"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19.20.ВОПРОС: Можно ли подробней рассказать о планете Нибиру, Немезида, что это за планета и откуда она взялась, и что произошло с ней в 2003 году?</w:t>
      </w:r>
    </w:p>
    <w:p w14:paraId="2CA76D15"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 xml:space="preserve">Называется планета Немезида или планета-Х, на самом деле это не планета, а мёртвая звезда. То есть, когда-то наше Солнце было двойной звездой, две звезды были рядом, это понятие в астрофизике науке известно хорошо, и вот второе Солнце наше взорвалось, сверхновая звезда была, погибла. То есть, остался огарок от Солнца. Массы, которые были выброшены, из них возникла планетарная система нашего Солнца. А вот то, что осталось от этого взрыва звезды, один огарок, мёртвая звезда или нейтронная звезда, диаметр которой 3600 километров, и масса больше солнечной, между прочим. Так что, она никакая не планета, а эта мёртвая звезда, нейтронная звезда, которая вращается. Во время взрыва её орбита изменилась, деформация пространства прошла довольно значительная, и очень вытянутая эллиптическая орбита. И её период вращения был 3600 лет, то есть, через каждые 3600 лет она пересекала плоскость солнечной системы. Солнце имеет планеты, которые вращаются по орбитам своим. И она входила именно в пределы солнечной системы, всегда происходило это в разной точке, вызывало разные катаклизмы и так далее. В 2003 году она приближалась довольно-таки близко к Земле и к Солнцу, и в этом случае планета Земля должна была погибнуть в 2003 году по нескольким параметрам. Есть публикации, которые резко убрали из интернета, но я их распечатал до того, как их убрали, где изучающие Солнце сообщали, что активность Солнца резко возрастает, цикл активности 7- летний или 11- летний солнечной активности, а в середине этого цикла вдруг активность Солнца резко возросла. И те, кто занимались изучением </w:t>
      </w:r>
      <w:r w:rsidRPr="00FC4F36">
        <w:rPr>
          <w:rFonts w:ascii="Montserrat" w:hAnsi="Montserrat"/>
          <w:sz w:val="24"/>
          <w:szCs w:val="24"/>
        </w:rPr>
        <w:lastRenderedPageBreak/>
        <w:t>Солнца, учёные, уже кричали о том, что ожидается или сверхновая или мини-новая с нашего Солнца.</w:t>
      </w:r>
    </w:p>
    <w:p w14:paraId="2E109087" w14:textId="77777777" w:rsidR="00FC4F36" w:rsidRPr="00FC4F36" w:rsidRDefault="00FC4F36" w:rsidP="00FC4F36">
      <w:pPr>
        <w:rPr>
          <w:rFonts w:ascii="Montserrat" w:hAnsi="Montserrat"/>
          <w:sz w:val="24"/>
          <w:szCs w:val="24"/>
        </w:rPr>
      </w:pPr>
      <w:r w:rsidRPr="00FC4F36">
        <w:rPr>
          <w:rFonts w:ascii="Montserrat" w:hAnsi="Montserrat"/>
          <w:sz w:val="24"/>
          <w:szCs w:val="24"/>
        </w:rPr>
        <w:t>Что такое сверхновая, что такое мини-новая? Я дам комментарий. Мини-новая – это когда на очень короткое время светимость звезды, в данном случае нашего Солнца, возросла бы в десятки миллионов раз, не просто вспышка на Солнце, а в миллион раз. Это бы привело к тому, что на дневной поверхности, освещённой части планеты, мгновенно бы испарились все моря-океаны, всё бы было выжжено. Но те, кто был бы на ночной территории, тоже не очень бы радовались, потому что там тоже температура резко возросла бы на несколько тысяч градусов, и жизнь бы погибла полностью. А сверхновая – это просто взрыв Солнца, звезды, со всеми вытекающими последствиями, тоже Земля погибла бы. В 2003 году планета-Х или планета смерти Немезида должна была пройти очень близко к Земле, и после того, как всё сварилось бы, даже если бы не было полного уничтожения, атмосфера Земли была бы полностью стянута, гравитация утянула бы всё. Правда, там живых всё равно никого не было бы в любом случае, никто бы не задохнулся, потому что не было бы кому задыхаться уже всё равно. Вот что должно было произойти в 2003 году, но орбита планеты-Х или Немезиды была изменена на 90 градусов, она была выведена за пределы солнечной системы, и никогда не будет приходить и делать свои пакости.</w:t>
      </w:r>
    </w:p>
    <w:p w14:paraId="4C8552F9" w14:textId="77777777" w:rsidR="00FC4F36" w:rsidRPr="00FC4F36" w:rsidRDefault="00FC4F36" w:rsidP="00FC4F36">
      <w:pPr>
        <w:rPr>
          <w:rFonts w:ascii="Montserrat" w:hAnsi="Montserrat"/>
          <w:sz w:val="24"/>
          <w:szCs w:val="24"/>
        </w:rPr>
      </w:pPr>
      <w:r w:rsidRPr="00FC4F36">
        <w:rPr>
          <w:rFonts w:ascii="Montserrat" w:hAnsi="Montserrat"/>
          <w:sz w:val="24"/>
          <w:szCs w:val="24"/>
        </w:rPr>
        <w:t>Видите, что получается, та же земля, которая породила всю жизнь, она же чуть не уничтожила всё, что она породила. Хотя на Марсе она уже уничтожила раньше таким способом, стянув Атмосферу, Марс потерял свою Атмосферу таким же образом. Вот что должно было быть и не произошло, и это не предсказания какието, а факты, которые зафиксированы. И Хаббл-телескоп, и другие всё зарегистрировали, что эта самая планета-Х в определённой точке остановила своё движение, некоторое время поколебалась на месте, а потом повернулась на 90 градусов и пошла в другую сторону.</w:t>
      </w:r>
    </w:p>
    <w:p w14:paraId="31CD02AF"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«А причина?»). А это уже вопрос второй.</w:t>
      </w:r>
    </w:p>
    <w:p w14:paraId="20ECC074"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«Николай Викторович, вот как раз в книге «Россия в кривых зеркалах» Вы пишете на странице 31 о том, что Даждь-бог, что кощеи уничтожили Дею, и на этой странице Вы описываете, как это произошло, и о том, что Дея была просто взорвана. А дальше в этой же книге в статье «Комната тёмной материи» Вы пишете на 91 странице, что Дея была уничтожена гравитационными силами вот этой планеты Немезиды. Так всё-таки, что произошло?»).</w:t>
      </w:r>
    </w:p>
    <w:p w14:paraId="359FE38E"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Так Вы внимательно почитайте, не только фразы, уничтожена цивилизация, и таких планет уничтожено, в тех же самых Славянских Ведах приводится. Почитайте и дальше, там пишется много, Макошь уничтожена была, и что там пишется? Что там оплавленные, там нет больше жизни, это означает, что уничтожена планета не физически, а </w:t>
      </w:r>
      <w:r w:rsidRPr="00FC4F36">
        <w:rPr>
          <w:rFonts w:ascii="Montserrat" w:hAnsi="Montserrat"/>
          <w:sz w:val="24"/>
          <w:szCs w:val="24"/>
        </w:rPr>
        <w:lastRenderedPageBreak/>
        <w:t>уничтожена жизнь на планете, это две разные вещи. Так вот, кощеи уничтожили именно жизнь, сбрасывая атомные бомбы и так далее, где оплавлено. Вы читайте дальше тоже, уничтожение жизни на планете не уничтожение планеты как таковой, мёртвая планета – это не значит разорванная частью планета. А вот в дальнейшем, когда пришла планета-Х, она разорвала то, что осталось от мёртвой планеты Деи, она пришла и разорвала гравитационными силами. Это другое совершенно дело, там уже не цивилизацию уничтожило, а мёртвую планету, которая была, вот и всё. Просто понятие уничтожения, желательно, чтобы люди хотя бы читали, там же чётко приводится в тех же Ведах, как уничтожена Макошь и другие планеты, все названия не помню. И там пишут, что уничтожены планеты, но они есть, они просто уничтожены, сплавлены все поверхности, нет жизни, всё уничтожено живое. А уничтожение планеты – это не имеет отношения к цивилизации, которая живёт на ней, не имеет отношения к тому разорванному гравитационными силами на части, никакого отношения к уничтожению планеты в результате действий атомными бомбами, это разные вещи, так что внимательно читайте, рекомендую. Дальше.</w:t>
      </w:r>
    </w:p>
    <w:p w14:paraId="51E98804"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«А что дальше с ней случилось, с Немезидой?»). Так она ушла в сторону и всё.</w:t>
      </w:r>
    </w:p>
    <w:p w14:paraId="0713DB98"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«А почему ушла?»). А какая разница? Вам это важно? Важно что ушла, её увели, скажем так, взяли, изменили орбиту. Ну а какая разница Вам, кто?</w:t>
      </w:r>
    </w:p>
    <w:p w14:paraId="1FDC1D67"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«Важно!»). Почему важно? Какая разница, кто внимательно читал, тот знает, кто не внимательно читал, тот не знает. Это делалось не для того, чтобы что-то и так далее, была произведена определённая работа, в результате чего планета-Х, это нейтронная звезда, её орбита изменена была. По всем законам физики такое невозможно в принципе, потому что резкое изменение движения траектории любого объекта должно вызвать мощное гравитационное возмущение в окружающем пространстве, то есть катастрофу вызвать. Никакой катастрофы не произошло, потому что законы физики, которые сейчас знают, они частично отражают, но есть методы, позволяющие компенсировать некоторые вещи, если кто знает как. Поэтому, те, кто знали, что и как, взяли это, провели и изменили. И теперь уже планета эта никого, не только здесь, но и в других местах, уничтожать не будет. Так что, как говорится, Тараса Бульбы из планеты-Х не получится, помните как, «я тебя породил, я тебя и уничтожу». Там была причина, а здесь этой причины нет.</w:t>
      </w:r>
    </w:p>
    <w:p w14:paraId="5A60C152"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19.21.ВОПРОС: Существует ли цивилизация в Антарктиде?</w:t>
      </w:r>
    </w:p>
    <w:p w14:paraId="4CE55CE0"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 xml:space="preserve">Не сказал бы, что существует цивилизация, я специально этим вопросом не занимался. Но скорей всего, во время 3 рейха там была создана мощная база, и вполне возможно, что там часть нацистов </w:t>
      </w:r>
      <w:r w:rsidRPr="00FC4F36">
        <w:rPr>
          <w:rFonts w:ascii="Montserrat" w:hAnsi="Montserrat"/>
          <w:sz w:val="24"/>
          <w:szCs w:val="24"/>
        </w:rPr>
        <w:lastRenderedPageBreak/>
        <w:t>скрывается до сих пор, их потомки, по крайней мере. Но это не значит, что там цивилизация, связанная с какими-то атлантами и тому подобное. Фотографии запрещённые, из которых я использовал часть, там показано колоссальное сооружение, колонны колоссальные, в пещерах, которые были обнаружены на территории современной Антарктиды во льдах. К сожалению, качество снимков, которые были в моём распоряжении, было не очень, я взял из того, что было доступно. Если бы самому сделать кадры или получить оригинальные качественные снимки, но, тем не менее, я специально приблизил колонны и специально увеличил, извиняюсь за качество. Но посмотрите, там видно, что на этих колоннах написаны руны, и руны написаны именно СлавяноАрийские. Оказывается, что кто-то взял, туда залез и подделал, чтобы сказать, что у Славяно-Ариев было великое прошлое, да? Это в отношение Гордона.</w:t>
      </w:r>
    </w:p>
    <w:p w14:paraId="1628E168"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19.22.ВОПРОС: Спрашивают по поводу пирамид, что это, использование технологии, магии или другое?</w:t>
      </w:r>
    </w:p>
    <w:p w14:paraId="395C1911"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Да, и то, и другое, и без хлеба. Пирамиды строились для того, чтобы стабилизировать магнитное поле Земли, и стабилизировать активность. Они строились на определённых точках активных, чтобы изменить проходящие через них потоки. Это линзы в принципе, через которые проходят потоки, модулируются, и не допускается катастрофа, то есть, движение платформ и так далее. Наши предки создавали их для того, чтобы создать устойчивую орбиту. Потому что, когда была катастрофа 13000 с лишним лет, тогда произошло изменение орбиты оси на 23,5 градуса после падения последних обломков Фатты. Орбита была не стабильна некоторое время. И вот в это время стали строить пирамиды, чтобы устойчивость у орбиты возникла, чтобы предотвратить возможные перевёртыши планеты. Она бы раскачивалась, и могла переворачиваться. В то время нашли единственный способ это реализовать через строительство пирамид, которые в разных местах планеты, по всей планете они строились. В результате чего удалось нашим предкам таким способом стабилизировать ось и орбиту нашей Земли. В этом плане это причина, а что такое магия? Это и есть управление тем или иным способом потоками материи, поэтому в этом плане это и то и другое.</w:t>
      </w:r>
    </w:p>
    <w:p w14:paraId="1D3A6331"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19.23.ВОПРОС: ВОПРОС ПЕРВЫЙ: А как же неизбежны законы эволюции? ВОПРОС ВТОРОЙ: Роль Луны в Вашем понимании.</w:t>
      </w:r>
    </w:p>
    <w:p w14:paraId="63FC0340"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 xml:space="preserve">Не совсем понятен вопрос: а как же неизбежны законы эволюции – чего? Не совсем понятно. Опять-таки, роль Луны – в чём? По крайней мере, вы знаете, что подавляющее большинство, в том числе и христианство – это лунный культ, культ смерти. Не нужно объяснять? Не знаете, поэтому в двух словах трудно сказать. Все календари церковные рассчитываются по лунному календарю, тёмные силы как раз сторонники лунного культа – культа смерти, так уж получилось и продолжается до сих пор. И они победили по определённым причинам, </w:t>
      </w:r>
      <w:r w:rsidRPr="00FC4F36">
        <w:rPr>
          <w:rFonts w:ascii="Montserrat" w:hAnsi="Montserrat"/>
          <w:sz w:val="24"/>
          <w:szCs w:val="24"/>
        </w:rPr>
        <w:lastRenderedPageBreak/>
        <w:t>в двух словах не скажешь, конечно, в книге пытаюсь это изложить подробно. Во всех культах Лунных, то есть культах смерти, Луна имеет доминирующее значение, но во всех, что связано со Светом, Луна положительной роли никакой не играет. Что такое положительная роль, извините, у крокодила острые зубы, и их большое количество, это положительная роль для него? Положительная роль, потому что если у него выбить все зубы, он жрать не сможет, а для всех остальных, которых он пожирает, хорошее состояние зубов крокодила не совсем положительная роль. Так вот и здесь, Луна для тех, кто не стоит на позиции культа смерти, положительной роли никакой не играет, а наоборот. Посмотрите, во всех преданиях именно полночь и в полнолуние самые жуткие вещи и происходят, вся нечисть вылезает. Все оборотни, ведьмы и тому подобное, вся нечистая сила проявляется именно в полнолуние и плюс полночь. Почему? По многим причинам, но в любом случае Луна тоже своеобразно паразитирует на солнечном свете, отражённым от солнца, и в любом случае она несёт отрицательную роль для всех живущих. Положительной роли я не видел. Хотя, для женщин, их цикл выстраивается согласно лунным циклам в силу того, что Луна оказывает сильное влияние на физиологию, но это не связано с тем, что женщина является нечистой силой, совершенно нет. Это связано с тем, что определённые циклы, отрицательный цикл провоцирует те или иные проявления в организме как женщин так и мужчин, просто у мужчин нет циклов. Поэтому, наблюдать невозможно, а у женщин они есть, поэтому наблюдается. Это в двух словах, а подробно опять-таки всё в книгах, кому интересно.</w:t>
      </w:r>
    </w:p>
    <w:p w14:paraId="56158DC8"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19.24.ВОПРОС: Спрашивают, ясно, что из разговора в IX – X веке в западной Европе люди были необразованные, а в России типа образованные, люди из Сибири, спрашивают, приходили в Европу?</w:t>
      </w:r>
    </w:p>
    <w:p w14:paraId="13ED2234"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 xml:space="preserve">Конечно, из Сибири. Даже по современной ложной истории белые люди приходили в Европу с востока, а что за Уралом находится? Восток, да? А что там находится? Вот и всё, просто говорится с востока, а восток откуда? Вот восток оттуда, потому что, естественно, заселяли гораздо позже и уходили чаще всего, как я говорил, две категории людей. Это изгои, которых наши предки изгоняли из своих родов. Почему? Они не хотели работать, не хотели подчиняться правилам поведения, вот таких изгоняли. Они собирались в большие или маленькие банды и уходили, и приходили туда, где их никто не мог ограничить. Чаще всего захватывали другие племена и создавали новую знать, используя то, что многие из них были и грамотней, и оружие было. Вспомните, даже легенда о мечах, наши предки приходили с оружием стальным, булатным, а в то время у большинства других были в лучшем случае медные мечи и доспехи. Естественно, что такой меч из дамасской стали рассекал элементарно любой доспех вместе с человеком, что вызывало легенды о Экскалибуре и так далее. Поэтому, именно так Европа заселялась вышедшими или изгоями. Или другие варианты, </w:t>
      </w:r>
      <w:r w:rsidRPr="00FC4F36">
        <w:rPr>
          <w:rFonts w:ascii="Montserrat" w:hAnsi="Montserrat"/>
          <w:sz w:val="24"/>
          <w:szCs w:val="24"/>
        </w:rPr>
        <w:lastRenderedPageBreak/>
        <w:t>когда ухудшалась погода периодически, то похолодание, то потепление, когда нечем было кормить детей, населения было больше, чем можно было покрыть территории. Часть людей уходила, некоторые роды уходили и шли на другие земли. Вот таким образом постепенно заселялось. Но скажите, многим приходилось переселяться из одной квартиры в другую хотя бы? Наверное, много, некоторым нет. Но даже переезжая с одного и того места, вы берёте самое важное, много оставляете. А когда вы переселяетесь чёрте знает куда, самое главное – вы берёте себя, свою семью, самое ценное берёте, а остальное всё оставляете. И, естественно, что переселение раньше длилось не один день, это сейчас, вы сели на поезд, самолёт, машину, и раз, отмахали через мосты и дороги колоссальное расстояние. А раньше движение дорог составляли десятки лет. Когда народ движется через земли других людей, где уже заселено, где уже нужно или драться с ними, чтобы захватить их землю, или просто попросить чтобы пропустили. И что, сохранялась бы высокая культура? Образование, детям было время читать книжки или учить их? Это возникало только тогда, когда приходили на место и уже оседали. Поэтому при переселении всегда возникало резкое падение и культурного уровня и образовательного. Так вот, в результате этого Европу действительно заселяли постепенно вот таким образом, и они действительно резко отличались культурно, образовательно от тех, кто переселился гораздо раньше, вот и всё.</w:t>
      </w:r>
    </w:p>
    <w:p w14:paraId="0B45D1A0"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19.25.ВОПРОС: Раскрытие космической памяти, да?</w:t>
      </w:r>
    </w:p>
    <w:p w14:paraId="1087AB76"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Ну а что ж Вы не раскроете свою? (Голос из зала: «Стараюсь»).</w:t>
      </w:r>
    </w:p>
    <w:p w14:paraId="3FC99A85" w14:textId="77777777" w:rsidR="00FC4F36" w:rsidRPr="00FC4F36" w:rsidRDefault="00FC4F36" w:rsidP="00FC4F36">
      <w:pPr>
        <w:rPr>
          <w:rFonts w:ascii="Montserrat" w:hAnsi="Montserrat"/>
          <w:sz w:val="24"/>
          <w:szCs w:val="24"/>
        </w:rPr>
      </w:pPr>
      <w:r w:rsidRPr="00FC4F36">
        <w:rPr>
          <w:rFonts w:ascii="Montserrat" w:hAnsi="Montserrat"/>
          <w:sz w:val="24"/>
          <w:szCs w:val="24"/>
        </w:rPr>
        <w:t>Прекрасно. Вы, видно, не читали мои книги, если бы почитали, там всё чётко описывается, что наша планета и мы, живущие здесь, это колония, звёздная колония, не более того. Мы говорим не о других планетах сейчас, а о нашей планете, нам сначала нужно разобраться с тем, что здесь есть, прежде чем говорить о другом. А о звёздной памяти, для того, чтобы раскрыть, человек должен развиться до определённого уровня. Рекомендую сначала почитать книгу, а потом, может, Ваши вопросы многие отпадут.</w:t>
      </w:r>
    </w:p>
    <w:p w14:paraId="3439B330"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(Голос из зала: «Почему заблокирована?»). Заблокирована она потому, что развиваться нужно, а если Вы не делаете ничего, то она никогда не разовьётся. Сидеть и ждать у моря погоды, вот она сама придёт и разблокируется, никогда не будет. Трудом нужно, трудиться, если Вы найдёте правильный вариант, то Вы её разблокируете, если не найдёте, то не разблокируете. Это как раз чёрные вбили, что ничего не нужно делать. Смотрите, какое количество людей идёт в ту же секту сахаджа-йоги, про которую я как раз в «Медитация, ах медитация» рассказываю, почитайте, детально там разбираю. А почему идут? Потому, что им говорят: «вам ничего самим вам делать не нужно, вот только сядьте, сейчас почувствуете, ветерок прошёл по спинке, значит всё, вы уже всё сделали, все проблемы решены, всё раскрыли, вы уже совершившийся, </w:t>
      </w:r>
      <w:r w:rsidRPr="00FC4F36">
        <w:rPr>
          <w:rFonts w:ascii="Montserrat" w:hAnsi="Montserrat"/>
          <w:sz w:val="24"/>
          <w:szCs w:val="24"/>
        </w:rPr>
        <w:lastRenderedPageBreak/>
        <w:t>совершённый, совершенный и так далее». Вот, к сожалению, отпечаток влияния социальных паразитов, что в людях сделали тем или иным способом, потому что, то же самое христианство это говорит: «Вот то, что происходит с каждым из нас, это или грехи, которые мы отрабатываем, бог наказал нас». А если человек: «Ну я ж ничего не грешил такого серьёзного», всё равно найдёт, да? А если всё равно не находится, то придумают следующее, что это бог тебя испытывает, ты должен просто смиренно принимать всё и так далее. Вот такая философия, которую навязывают тысячу лет, сделала то, что человек ничего не делает для того, чтобы с собой что-то сделать с самим, он ждёт, что кто-то или чтото придёт и так далее. Так вот нужно работать с собой, в первую очередь, и тогда и откроется спящая и заблокированная память, только нужно работать, а сама она никогда не откроется.</w:t>
      </w:r>
    </w:p>
    <w:p w14:paraId="249C0E3B"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19.26.ВОПРОС: (Голос из зала: «Когда человек пытается работать, он попадает на книги, изданные огромными тиражами, на книги по йоге, вообще как таковой, на книги о духовной тантре. Любые попытки сделать поиск в разблокировке действенной натыкают человека на то, что попадает на лживую литературу, а вот читая Ваши книги многократно что-то не разблокируется»).</w:t>
      </w:r>
    </w:p>
    <w:p w14:paraId="11DAC674"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Книги, которые я пишу, они дают понимание, а не разблокировку, и когда человек имеет понимание, он начинает уже действовать. Пока Вы не будете действовать, ничего не произойдёт. В том-то и дело, что прежде чем действовать человек должен понимать. Допустим, «Россия в кривых зеркалах», это в принципе и не относится книжка. К примеру, чтобы объяснять, что нужно делать что-то, чтобы снять блокировки, там описывается прошлое. Допустим, в «Неоднородной Вселенной» описывается Вселенная, там никакого отношения к тому, как разблокировки снимать, нет, но Вы путаете разные вещи, Вы хотите сразу морковку получить, и целиком, и чтоб без хлеба и тому подобное. Помните, как у ВинниПуха? Кролик спрашивает его: «Как тебе, хлеб со сгущённым молоком или с мёдом»? Он говорит: «И то, и другое, и без хлеба». Вот Вы хотите и то и другое без хлеба. Прежде чем действовать нужно понимать, иметь понимание. А все эти лживые теории, они вам не дают никакого понимания, а как раз и говорят: «Вот сделай это и получишь вот это». Вот Вы получили?</w:t>
      </w:r>
    </w:p>
    <w:p w14:paraId="10FBFB87"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(Голос из зала: «Не получила»). Нет, Вы получили, но не то, что ожидали, да? К сожалению, это и происходит. Так вот подумайте, это то же самое, о чём я говорю, что люди, к сожалению, привыкли, что приди, только молитву прочитай и всё пройдёт, или мантру ту же произнеси, ветерок почувствовал, и всё будет в порядке. Это последствие социальной болезни, и не только вина людей, но и беда. Да ни черта не будет в порядке от того, что вы сделаете эти действия. Это опять продолжение социальной обработки людей социальным оружием. То есть, людям, которые просыпаются, которые начинают задумываться и задавать </w:t>
      </w:r>
      <w:r w:rsidRPr="00FC4F36">
        <w:rPr>
          <w:rFonts w:ascii="Montserrat" w:hAnsi="Montserrat"/>
          <w:sz w:val="24"/>
          <w:szCs w:val="24"/>
        </w:rPr>
        <w:lastRenderedPageBreak/>
        <w:t>вопросы, им тут же подсовывают фальшивки, чтобы они этих фальшивок наглотались и уже никогда-никогда не выбрались. Это своеобразный лабиринт Минотавра, человека запускают туда, а выхода из него нет. Для чего? Для того, чтобы проснувшихся людей, которые не понимают в какую реальность они проклюнулись, их просто уничтожают таким способом или же превращают просто в сырьевые придатки тех систем паразитических, которые это делают. Поэтому, если вам будут говорить, что прочитайте книжку и вы освободитесь от своих блокировок и так далее, ничего подобного, любое освобождение от блокировки – это действия. Это действие может быть связано с вами, сами действовать, или кто-то за вас сделает. Так, кто должен за вас всё это сделать, провести за вас работу, тогда это будет сделано. Само по себе от прочтения книжки ничего не происходит. Допустим, стоит здесь стакан воды, если бы здесь стоял стакан с кислотой, то они внешне могут мало отличаться, правильно? Но если вы глотнёте, перепутав воду с кислотой, и выпьете кислоту, что с вами произойдёт? Так вот, для того, чтобы уметь отличать где вода, а где кислота, нужно провести действия, чтобы определить это. А люди этого не делают. Им предлагают стакан воды – они его глотают, как воду, а оказывается там не вода, совсем другое. Поэтому, само по себе не произойдёт. Только если человек будет трудиться, через труд, через осмысление информации. Вот то, что я пытаюсь сделать своими книгами, это дать человеку понимание, что здесь вода, а здесь кислота, а потом человек уже выбирает, пить ему воду или кислоту глотать, это уже его право и он несёт ответственность по действиям. Поэтому в моих книгах нигде не написано, что прочитав книги вы избавитесь от блокировок. Написано гденибудь?</w:t>
      </w:r>
    </w:p>
    <w:p w14:paraId="2DED240A"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«нет»). А что же задаёте вопрос?</w:t>
      </w:r>
    </w:p>
    <w:p w14:paraId="7D8C5DBC"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«Потому что, прошу прощения, на мой взгляд, я может не всё поняла о книгах, я читаю их постоянно, но не написано что сделать, чтобы избавиться от блокировок»). Написано, сначала просветление знаниями получить, понять, что такое блокировка. Вы понимаете, что такое блокировка, кроме слова?</w:t>
      </w:r>
    </w:p>
    <w:p w14:paraId="0CF4E7CA"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«Да, понимаю»). Где она производится, как она производится? Нет.</w:t>
      </w:r>
    </w:p>
    <w:p w14:paraId="2A6CF8D7"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«Скорее всего, нет, или при своём понимании я опираюсь на те знания, которые накопила за ту жизнь, которую живу»). Правильно. И если Вы не смогли от них избавиться, это говорит о том, что эти знания не соответствуют тому, что есть, правильно?</w:t>
      </w:r>
    </w:p>
    <w:p w14:paraId="31931C62"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(Голос из зала: «Да»). Так вот, Вы сами пришли к тому же самому выводу, что я только что сказал. Прежде чем действовать, избавиться от блокировок, которые, в частности, у Вас есть, необходимо сначала разобраться и не держаться, как Вы держитесь своими наработками, которые Вам подсунули, и Вы за них уцепились и не хотите с ними </w:t>
      </w:r>
      <w:r w:rsidRPr="00FC4F36">
        <w:rPr>
          <w:rFonts w:ascii="Montserrat" w:hAnsi="Montserrat"/>
          <w:sz w:val="24"/>
          <w:szCs w:val="24"/>
        </w:rPr>
        <w:lastRenderedPageBreak/>
        <w:t>расставаться. Держитесь за них руками и ногами, для того чтобы избавиться от чего-то нужно не только говорить об этом, но менять себя тоже, менять и пересматривать своё мировоззрение, восприятие, оценку событий и так далее. Если этого не будет происходить, ничего не произойдёт вообще, пока Вы будете действовать по тем же принципам, которые Вы прочитали в книжках, которые Вы впитали, Вы будете действовать согласно тем рекомендациям, в результате чего Вы получили эти блокировки, эти блокировки никогда не исчезнут, а будут только развиваться. Поэтому мой совет, в моих книгах не написано, как вы освободитесь от блокировок. Потому что, чтобы освободиться, нужно понимать, в первую очередь, что такое блокировка, кем она создаётся, каким образом, зачем и почему. Плюс, чтобы освободиться, если вы попали в большую систему, серьёзную, если вы не имеете нужных качеств, даже понимая, что это за блокировка и кем она создана и для чего, вы туда сунетесь – вам по башке так дадут, что мало не покажется, уничтожат просто-напросто. Потому что, чтобы снять блокировку, в которую вы сами добровольно вклинились и не добровольно, необходимо бороться со всей системой, которая эти блокировки создаёт. Поэтому нужно сначала подрасти в этом плане. И ещё могу сказать следующее, чтобы было понятно, приведу один пример. У меня в Америке была группа людей, которых я постепенно вёл, занятия проводил, им нарабатывал структуры определённые, качества и так далее. И у них в определённый момент возникло желание, что ж я их заставляю учиться делать элементарные вещи, вот они не хотят учиться, как правильно изучить человека, к примеру, они сразу хотят работать с Космосом, к примеру, ну и пятое-десятое. И я понял, что словесные разговоры мало чем помогут, потому что люди не хотят слышать того, что они не хотят слышать. Поэтому в один из дней я провёл практические занятия. Знаете, какие практические занятия были? Очень простые. Чтобы сказать, что прежде чем лезть во что-то серьёзное, сначала научитесь элементарные вещи делать. Что я сделал?</w:t>
      </w:r>
    </w:p>
    <w:p w14:paraId="73B4B1FE"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У тех студентов, с которыми занимался, у них были созданы мною защиты, и за этими защитами, пока они открывали варежку, чувствовали себя весьма хорошо. Я им поставил такую практическую задачу, вот видите, у вас есть такая защита, задача следующая. Вы просканируйте мою защиту, можете создать точно такую копию или сами создать какие хотите, или комбинацию моей и своей, всё что угодно. Когда вы сделаете, скажите, я тогда сниму свою, первый, самый примитивный уровень. Первый доброволец, вызвавшийся с радостью, хотел, чтобы я с него все защиты снял, которые на нём стоят, там несколько уровней. Я говорю: «Давай, лучше не спеша по одной». Он сказал: «Я сделал». Я снял, тут же на него пошла атака, я остановил, потому что, не останови, так он уничтожен бы был. Я остановил и сказал: «Смотри, вот здесь ты пропустил вот это, это, это, поправь это». Он поправил, сделал ещё раз. Снимаю опять, опять напали, опять 2-3 раза, пока он научился делать </w:t>
      </w:r>
      <w:r w:rsidRPr="00FC4F36">
        <w:rPr>
          <w:rFonts w:ascii="Montserrat" w:hAnsi="Montserrat"/>
          <w:sz w:val="24"/>
          <w:szCs w:val="24"/>
        </w:rPr>
        <w:lastRenderedPageBreak/>
        <w:t>первый уровень защиты. Потом второй уровень защиты, 2-3 уровня прошло, каждый раз Вы бы погибли, если бы не было моё вмешательство. После того другой человек вызвался. Он тоже сел, я сказал ту же самую задачу. Он сделал, снял первую защиту свою, никто не нападает, он довольный такой, гордый, что он, оказывается, умнее, хитрее. Посмотрел как дурак другой помучился, теперь учёл его ошибки, и сам уже не дурак, потом следующий, следующий, несколько уровней я снял своей защиты и говорю: «Ну что, дальше будем продолжать»? «Да, конечно, всё хорошо». Я говорю: «А Вы уверены»? Он говорит: «Конечно». А Вы посмотрите вокруг, я открыл, и он увидел, что вокруг него собралась «хорошенькая компашка», и уже ложки-вилки готовят к обеду. Понимаете, просто оказалось, что у них есть разные уровни, от примитивных паразитов, которые нападают, кидаются как пираньи, что-то живое попало, они кидаются и сжирают. А есть более разумные, что они делали? Более разумные сперва пускали своих шавок, когда они кидались, они видели, что, когда первый человек шёл, он защищался и шёл дальше, уже ничего не достали, поэтому они решили разгонять мелких шавок, иначе нам пожрать не дадут никогда. Они отогнали мелких шавок, и второй гвардеец шёл довольный, на него никто не нападает, что он такой хороший, умный, с достоинством, уже готов дальше. Вот если бы он остался один на один с этим, он бы даже не успел добежать обратно и попросить, потому что, был бы уничтожен. Почему?</w:t>
      </w:r>
    </w:p>
    <w:p w14:paraId="761D47AB" w14:textId="77777777" w:rsidR="00FC4F36" w:rsidRPr="00FC4F36" w:rsidRDefault="00FC4F36" w:rsidP="00FC4F36">
      <w:pPr>
        <w:rPr>
          <w:rFonts w:ascii="Montserrat" w:hAnsi="Montserrat"/>
          <w:sz w:val="24"/>
          <w:szCs w:val="24"/>
        </w:rPr>
      </w:pPr>
      <w:r w:rsidRPr="00FC4F36">
        <w:rPr>
          <w:rFonts w:ascii="Montserrat" w:hAnsi="Montserrat"/>
          <w:sz w:val="24"/>
          <w:szCs w:val="24"/>
        </w:rPr>
        <w:t>Потому что, конечно, дело хорошее, сделать великие дела, но чтобы делать великие дела нужно сначала по песчинкам собирать, по кусочкам, трудиться, трудиться, трудиться, правильно действовать. И постепенно, быстрее или медленнее, от каждого конкретного человека зависит, двигаться вперёд. Но почему-то никому не хочется делать то, что нужно. Я им говорил следующее: «В первую очередь вы должны научиться правильно сканировать, получать информацию». Даже после того, как я им дал всё нужное, инструмент, другими словами, я наработал те качества, которых никогда не было, структуры, и поставил защиты, чтобы на них не нападали, и сказал: «Первое, вы должны научиться вот этому», а они: «да мы уже всё знаем, давайте дальше сразу по большому», а не получается. Поэтому единственное, чтобы достичь чего-то, нужно колоссальный труд приложить, и если действовать будете правильно, то тогда будет результат.</w:t>
      </w:r>
    </w:p>
    <w:p w14:paraId="5C5368A0"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Моя задача в моих книгах сделать так, чтобы вы понимали, как действовать правильно. Эти книги не направлены, допустим, на эволюционное развитие, там не говорится об эволюционном развитии, как его можно делать. Я просто упоминаю, что есть эволюционное развитие на разных уровнях. Когда придёт время об этом говорить – будем говорить об этом, а сейчас пока нам нужно разобраться и понимать, потому что без понимания человек никогда не сможет ничего добиться. А если он будет слепо тыкаться, как слепой котёнок, то в </w:t>
      </w:r>
      <w:r w:rsidRPr="00FC4F36">
        <w:rPr>
          <w:rFonts w:ascii="Montserrat" w:hAnsi="Montserrat"/>
          <w:sz w:val="24"/>
          <w:szCs w:val="24"/>
        </w:rPr>
        <w:lastRenderedPageBreak/>
        <w:t>результате, чаще всего, получается проблема. Так что никакого вопроса – «что делать», нет, если делать правильно, с моей точки зрения.</w:t>
      </w:r>
    </w:p>
    <w:p w14:paraId="06E1A58F" w14:textId="77777777" w:rsidR="00FC4F36" w:rsidRPr="00FC4F36" w:rsidRDefault="00FC4F36" w:rsidP="00FC4F36">
      <w:pPr>
        <w:rPr>
          <w:rFonts w:ascii="Montserrat" w:hAnsi="Montserrat"/>
          <w:b/>
          <w:bCs/>
          <w:sz w:val="24"/>
          <w:szCs w:val="24"/>
        </w:rPr>
      </w:pPr>
      <w:r w:rsidRPr="00FC4F36">
        <w:rPr>
          <w:rFonts w:ascii="Montserrat" w:hAnsi="Montserrat"/>
          <w:b/>
          <w:bCs/>
          <w:sz w:val="24"/>
          <w:szCs w:val="24"/>
        </w:rPr>
        <w:t>19.27.ВОПРОС: (Голос из зала: «Николай Викторович, у меня микрофона нет, конкретный вопрос по книге, поскольку мы собрались здесь по Вашим публикациям, поэтому меня интересует вопрос следующий, Вы в книге «Сущность и Разум» очень чётко прослеживаете вопрос относительно квантования пространства и увязываете мерность с третьей формой – ментальной, судьба четвёртой»). “О развитии сознания”.</w:t>
      </w:r>
    </w:p>
    <w:p w14:paraId="199913DA" w14:textId="77777777" w:rsidR="00FC4F36" w:rsidRPr="00FC4F36" w:rsidRDefault="00FC4F36" w:rsidP="00FC4F36">
      <w:pPr>
        <w:rPr>
          <w:rFonts w:ascii="Montserrat" w:hAnsi="Montserrat"/>
          <w:sz w:val="24"/>
          <w:szCs w:val="24"/>
        </w:rPr>
      </w:pPr>
      <w:r w:rsidRPr="00FC4F36">
        <w:rPr>
          <w:rFonts w:ascii="Montserrat" w:hAnsi="Montserrat"/>
          <w:b/>
          <w:bCs/>
          <w:sz w:val="24"/>
          <w:szCs w:val="24"/>
        </w:rPr>
        <w:t>ОТВЕТ: </w:t>
      </w:r>
      <w:r w:rsidRPr="00FC4F36">
        <w:rPr>
          <w:rFonts w:ascii="Montserrat" w:hAnsi="Montserrat"/>
          <w:sz w:val="24"/>
          <w:szCs w:val="24"/>
        </w:rPr>
        <w:t>Не правильно, там я не увязываю мерность с третьей ментальной. Просто мерность везде существует, Вы, наверное, немножко по-другому хотели сформулировать вопрос, что развитие сознания связано с развитием 3-4 уровней материальных человека, это другое дело. В той же самой книге «Сущность и Разум» показываю как возникает сознание, как формируется память, почему она формируется и какие механизмы, как при формировании памяти возникает сознание, почему оно возникает, и какие механизмы действуют. Это связано не с мерностью, а с проявлением развития живой материи и как это происходит.</w:t>
      </w:r>
    </w:p>
    <w:p w14:paraId="209B4ED1" w14:textId="77777777" w:rsidR="00FC4F36" w:rsidRPr="00FC4F36" w:rsidRDefault="00FC4F36" w:rsidP="00FC4F36">
      <w:pPr>
        <w:rPr>
          <w:rFonts w:ascii="Montserrat" w:hAnsi="Montserrat"/>
          <w:sz w:val="24"/>
          <w:szCs w:val="24"/>
        </w:rPr>
      </w:pPr>
      <w:r w:rsidRPr="00FC4F36">
        <w:rPr>
          <w:rFonts w:ascii="Montserrat" w:hAnsi="Montserrat"/>
          <w:sz w:val="24"/>
          <w:szCs w:val="24"/>
        </w:rPr>
        <w:t>(Голос из зала: «Как развитие происходит ясно, а вот четвёртое ментальное тело как, оно существует или нет, мяса нет?»). Я в той же самой книге специально упомянул, что это седьмое материальное тело. Почему приходится пользоваться понятиями – «эфирное», «астральное», «ментальные» тела? Чтобы люди понимали стыковку с тем, что уже навязали определённые представления через эзотерические знания, через восточные представления и так далее. Могу сказать следующее, что правильно будет говорить не ментальные тела, а материальные тела, и каждое высокоразвитое высшее тело возникает только когда человек действует правильно. Почему те же самые индусы говорят о том, что наработка из семи тел у человека – завершение эволюции и вхождение в состояние нирваны, то есть это всё, дальше уже некуда. Объясню, потому что они исказили то, что им передали.</w:t>
      </w:r>
    </w:p>
    <w:p w14:paraId="012B5962" w14:textId="77777777" w:rsidR="00FC4F36" w:rsidRPr="00FC4F36" w:rsidRDefault="00FC4F36" w:rsidP="00FC4F36">
      <w:pPr>
        <w:rPr>
          <w:rFonts w:ascii="Montserrat" w:hAnsi="Montserrat"/>
          <w:sz w:val="24"/>
          <w:szCs w:val="24"/>
        </w:rPr>
      </w:pPr>
      <w:r w:rsidRPr="00FC4F36">
        <w:rPr>
          <w:rFonts w:ascii="Montserrat" w:hAnsi="Montserrat"/>
          <w:sz w:val="24"/>
          <w:szCs w:val="24"/>
        </w:rPr>
        <w:t xml:space="preserve">Повторюсь, мне приходилось беседовать с одной женщиной, которая имеет титул «махатма», и когда я ей задал простой вопрос: «Откуда у вас в Индии появились Веды», она дала ответ чётко и ясно: «Белые учителя пришли с Севера и передали нам эти знания». Я ей задал второй вопрос: «Хорошо, а теперь скажите мне, если Вы приходите в детский сад или в ясли, Вы что, квантовую физику им начинаете читать сразу»? Она говорит: «Нет». Я говорю: «А почему? А что Вы делаете»? «Сначала начинаю грамматику, алфавит». Я ей говорю: «А теперь смотрите, к вам белые люди пришли с Севера, дали знание, это начало знания, фундамент, алфавит и грамматика, вы эти знания взяли, исказили, извратили, присвоили, что это ваши знания, и к чему пришли»? Вот и пришли, потому что тот фундамент, который дали индусам наши предки, даёт только начальную точку отсчёта. Они не пошли дальше, они </w:t>
      </w:r>
      <w:r w:rsidRPr="00FC4F36">
        <w:rPr>
          <w:rFonts w:ascii="Montserrat" w:hAnsi="Montserrat"/>
          <w:sz w:val="24"/>
          <w:szCs w:val="24"/>
        </w:rPr>
        <w:lastRenderedPageBreak/>
        <w:t>посчитали, что дальше идти некуда, а нужно только изменить и подгонять под себя.</w:t>
      </w:r>
    </w:p>
    <w:p w14:paraId="7710B394" w14:textId="77777777" w:rsidR="00FC4F36" w:rsidRPr="00FC4F36" w:rsidRDefault="00FC4F36" w:rsidP="00FC4F36">
      <w:pPr>
        <w:rPr>
          <w:rFonts w:ascii="Montserrat" w:hAnsi="Montserrat"/>
          <w:sz w:val="24"/>
          <w:szCs w:val="24"/>
        </w:rPr>
      </w:pPr>
      <w:r w:rsidRPr="00FC4F36">
        <w:rPr>
          <w:rFonts w:ascii="Montserrat" w:hAnsi="Montserrat"/>
          <w:sz w:val="24"/>
          <w:szCs w:val="24"/>
        </w:rPr>
        <w:t>Если исходить из позиции системы индусов, у них высшее состояние – это наработка семи тел, и дальше ничего нет, а почему? Потому что, если вы обратили внимание, каждое следующее тело сущности человека нарабатывается меньшим количеством тел нашего физического тела. Потому что, ментальный уровень, более высокий уровень, материальные тела только у клеток нейронов, и получается, что четвёртое материальное тело, или первое ментальное тело – это клетки мозга, спинного мозга и нервных клеток, нервных окончаний. Другие клетки таких тел уровней не имеют. Так вот, индусы не понимали, что для того, чтобы развиваться правильно, нужно правильно понимать развитие, а не слепо следовать структуре живой материи. Если нервные клетки мозга имеют качества для наработки высших материальных тел, то есть, ментальных тел, то для того, чтобы это было, получается следующее. Чем дальше развивается, тем меньшее количество клеток будет участвовать в формировании этих тел, и, в принципе, мы имеем весьма забавную ситуацию. По системе индусов получается следующее – человеческий организм на физическом плане представляет собой колонию физических клеток, их миллиарды, они составляют живой организм человека. Второе материальное тело или эфирное, в принципе полностью копия этого, то есть, эфирных тел столько, сколько клеток, и количество их тождественно. Но чем дальше, тем меньше и меньше. И по системе йогов и восточной системы развитие высшее, когда человек достигает седьмого материального тела. В лучшем случае, только несколько клеток из его тела имеют тела этого уровня, он идёт эволюционно обратно, если начинал одноклеточным организм развиваться, то на седьмом уровне имеется однаклеточный организм. И дальше нет ничего. Дальше одноклеточного организма ничего не идёт.</w:t>
      </w:r>
    </w:p>
    <w:p w14:paraId="56C630B2" w14:textId="77777777" w:rsidR="00FC4F36" w:rsidRPr="00FC4F36" w:rsidRDefault="00FC4F36" w:rsidP="00FC4F36">
      <w:pPr>
        <w:rPr>
          <w:rFonts w:ascii="Montserrat" w:hAnsi="Montserrat"/>
          <w:sz w:val="24"/>
          <w:szCs w:val="24"/>
        </w:rPr>
      </w:pPr>
      <w:r w:rsidRPr="00FC4F36">
        <w:rPr>
          <w:rFonts w:ascii="Montserrat" w:hAnsi="Montserrat"/>
          <w:sz w:val="24"/>
          <w:szCs w:val="24"/>
        </w:rPr>
        <w:t>Поэтому именно в этом и заключается слепота и непонимание того, что, чтобы развиваться дальше, чтобы седьмое тело не стало последним в развитии, одноклеточным, необходимо изменять свои тела на других уровнях так, чтобы каждое последующее тело имело не меньше клеток в формировании, чем физическое тело, и тогда может быть миллиарды тел, это не проблема.</w:t>
      </w:r>
    </w:p>
    <w:p w14:paraId="3AD061D1" w14:textId="77777777" w:rsidR="00FC4F36" w:rsidRDefault="00FC4F36"/>
    <w:sectPr w:rsidR="00FC4F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5EC"/>
    <w:rsid w:val="00290905"/>
    <w:rsid w:val="003235EC"/>
    <w:rsid w:val="00AE3548"/>
    <w:rsid w:val="00D42509"/>
    <w:rsid w:val="00E33A00"/>
    <w:rsid w:val="00E46238"/>
    <w:rsid w:val="00FC4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3182C"/>
  <w15:chartTrackingRefBased/>
  <w15:docId w15:val="{E0C9153B-4E53-4B54-81E0-3B6622C0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5EC"/>
  </w:style>
  <w:style w:type="paragraph" w:styleId="1">
    <w:name w:val="heading 1"/>
    <w:basedOn w:val="a"/>
    <w:next w:val="a"/>
    <w:link w:val="10"/>
    <w:uiPriority w:val="9"/>
    <w:qFormat/>
    <w:rsid w:val="00E462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235EC"/>
    <w:rPr>
      <w:color w:val="0563C1" w:themeColor="hyperlink"/>
      <w:u w:val="single"/>
    </w:rPr>
  </w:style>
  <w:style w:type="character" w:customStyle="1" w:styleId="10">
    <w:name w:val="Заголовок 1 Знак"/>
    <w:basedOn w:val="a0"/>
    <w:link w:val="1"/>
    <w:uiPriority w:val="9"/>
    <w:rsid w:val="00E4623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7817025">
      <w:bodyDiv w:val="1"/>
      <w:marLeft w:val="0"/>
      <w:marRight w:val="0"/>
      <w:marTop w:val="0"/>
      <w:marBottom w:val="0"/>
      <w:divBdr>
        <w:top w:val="none" w:sz="0" w:space="0" w:color="auto"/>
        <w:left w:val="none" w:sz="0" w:space="0" w:color="auto"/>
        <w:bottom w:val="none" w:sz="0" w:space="0" w:color="auto"/>
        <w:right w:val="none" w:sz="0" w:space="0" w:color="auto"/>
      </w:divBdr>
    </w:div>
    <w:div w:id="1066225413">
      <w:bodyDiv w:val="1"/>
      <w:marLeft w:val="0"/>
      <w:marRight w:val="0"/>
      <w:marTop w:val="0"/>
      <w:marBottom w:val="0"/>
      <w:divBdr>
        <w:top w:val="none" w:sz="0" w:space="0" w:color="auto"/>
        <w:left w:val="none" w:sz="0" w:space="0" w:color="auto"/>
        <w:bottom w:val="none" w:sz="0" w:space="0" w:color="auto"/>
        <w:right w:val="none" w:sz="0" w:space="0" w:color="auto"/>
      </w:divBdr>
    </w:div>
    <w:div w:id="1568296525">
      <w:bodyDiv w:val="1"/>
      <w:marLeft w:val="0"/>
      <w:marRight w:val="0"/>
      <w:marTop w:val="0"/>
      <w:marBottom w:val="0"/>
      <w:divBdr>
        <w:top w:val="none" w:sz="0" w:space="0" w:color="auto"/>
        <w:left w:val="none" w:sz="0" w:space="0" w:color="auto"/>
        <w:bottom w:val="none" w:sz="0" w:space="0" w:color="auto"/>
        <w:right w:val="none" w:sz="0" w:space="0" w:color="auto"/>
      </w:divBdr>
    </w:div>
    <w:div w:id="184859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46</Pages>
  <Words>19051</Words>
  <Characters>108597</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2024-08-19T11:32:00Z</dcterms:created>
  <dcterms:modified xsi:type="dcterms:W3CDTF">2024-08-19T18:05:00Z</dcterms:modified>
</cp:coreProperties>
</file>